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E7" w:rsidRPr="00E36847" w:rsidRDefault="004E37E7" w:rsidP="004E3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5.8.</w:t>
      </w:r>
      <w:r w:rsidRPr="00E3684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змены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прозвішча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уласнага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імя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імя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па </w:t>
      </w:r>
      <w:proofErr w:type="spellStart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бацьку</w:t>
      </w:r>
      <w:proofErr w:type="spellEnd"/>
      <w:r w:rsidRPr="00E3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37E7" w:rsidRPr="00A5195C" w:rsidRDefault="004E37E7" w:rsidP="00A5195C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6E72">
        <w:rPr>
          <w:rFonts w:ascii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E36847">
        <w:rPr>
          <w:rFonts w:ascii="Times New Roman" w:hAnsi="Times New Roman" w:cs="Times New Roman"/>
          <w:color w:val="000000"/>
          <w:sz w:val="28"/>
          <w:szCs w:val="28"/>
        </w:rPr>
        <w:t xml:space="preserve">: орган загса па </w:t>
      </w:r>
      <w:proofErr w:type="spellStart"/>
      <w:r w:rsidRPr="00E36847">
        <w:rPr>
          <w:rFonts w:ascii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E36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hAnsi="Times New Roman" w:cs="Times New Roman"/>
          <w:color w:val="000000"/>
          <w:sz w:val="28"/>
          <w:szCs w:val="28"/>
        </w:rPr>
        <w:t>жыхарства</w:t>
      </w:r>
      <w:proofErr w:type="spellEnd"/>
      <w:r w:rsidRPr="00E36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hAnsi="Times New Roman" w:cs="Times New Roman"/>
          <w:color w:val="000000"/>
          <w:sz w:val="28"/>
          <w:szCs w:val="28"/>
        </w:rPr>
        <w:t>заяўніка</w:t>
      </w:r>
      <w:proofErr w:type="spellEnd"/>
      <w:r w:rsidRPr="00E368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5195C" w:rsidRPr="00A5195C">
        <w:rPr>
          <w:rStyle w:val="y2iqfc"/>
          <w:rFonts w:ascii="Times New Roman" w:hAnsi="Times New Roman" w:cs="Times New Roman"/>
          <w:sz w:val="28"/>
          <w:szCs w:val="28"/>
          <w:lang w:val="be-BY"/>
        </w:rPr>
        <w:t>Грамадзяне, зарэгістраваныя па месцы знаходжання ў сувязі з навучаннем у дзённай форме атрымання адукацыі ва ўстановах адукацыі і арганізацыях, якія рэалізуюць адукацыйныя праграмы пасляўніверсітэцкай адукацыі, могуць падаць такую ​​заяву ў аддзел загса як па месцы рэгістрацыі па месцы жыхарства, так і па месцы рэгістрацыі па месцы знаходжання.</w:t>
      </w:r>
      <w:r w:rsidR="00A5195C" w:rsidRPr="00A5195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5195C" w:rsidRPr="00A5195C">
        <w:rPr>
          <w:rStyle w:val="y2iqfc"/>
          <w:rFonts w:ascii="Times New Roman" w:hAnsi="Times New Roman" w:cs="Times New Roman"/>
          <w:sz w:val="28"/>
          <w:szCs w:val="28"/>
          <w:lang w:val="be-BY"/>
        </w:rPr>
        <w:t>Грамадзяне, якія пастаянна не пражываюць на тэрыторыі Рэспублікі Беларусь, падаюць заяву аб рэгістрацыі перамены прозвішча, уласнага імя, імя па бацьку ў замежную ўстанову, якая вызначаецца па месцы пастаноўкі такога грамадзяніна на консульскі ўлік.</w:t>
      </w:r>
    </w:p>
    <w:p w:rsidR="004E37E7" w:rsidRPr="00A5195C" w:rsidRDefault="004E37E7" w:rsidP="004E3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A51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Дакументы і (або) звесткі, якія прадстаўляюцца грамадзянінам для ажыццяўлення адміністрацыйнай працэдуры:</w:t>
      </w:r>
      <w:r w:rsidRPr="00E368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A51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</w:p>
    <w:p w:rsidR="004E37E7" w:rsidRPr="00E36847" w:rsidRDefault="004E37E7" w:rsidP="004E37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E37E7" w:rsidRPr="00E36847" w:rsidRDefault="004E37E7" w:rsidP="004E37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E37E7" w:rsidRPr="00E36847" w:rsidRDefault="004E37E7" w:rsidP="004E37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дзве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фатаграфіі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заяўніка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памерам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30х40 мм; </w:t>
      </w:r>
    </w:p>
    <w:p w:rsidR="004E37E7" w:rsidRDefault="004E37E7" w:rsidP="004E37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пасведчанні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актаў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стану,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падлягаюць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замене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сувязі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рэгістрацыяй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змены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прозвішча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уласнага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імя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імя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бацьку</w:t>
      </w:r>
      <w:proofErr w:type="spellEnd"/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E37E7" w:rsidRPr="00EA56D4" w:rsidRDefault="00EA56D4" w:rsidP="00EA56D4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6D4">
        <w:rPr>
          <w:rStyle w:val="y2iqfc"/>
          <w:rFonts w:ascii="Times New Roman" w:hAnsi="Times New Roman" w:cs="Times New Roman"/>
          <w:sz w:val="28"/>
          <w:szCs w:val="28"/>
          <w:lang w:val="be-BY"/>
        </w:rPr>
        <w:t>копіі твораў навукі, літаратуры і мастацтва, якія з'яўляюцца вынікам творчай дзейнасці, якія існуюць у якой-небудзь аб'ектыўнай форме, – у выпадку выяўлення жадання насіць прозвішча, уласнае імя ў адпаведнасці з псеўданімам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;</w:t>
      </w:r>
    </w:p>
    <w:p w:rsidR="004E37E7" w:rsidRPr="00E36847" w:rsidRDefault="004E37E7" w:rsidP="004E37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E36847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дакументы, якія пацвярджаюць матывацыю (за выключэннем дакументаў, выдадзеных органам загса Рэспублікі Беларусь), – у выпадку выяўлення жадання насіць прозвішча, уласнае імя, імя па бацьку, якія адрозніваюцца ад даных пры рэгістрацыі нараджэння, па прычынах, не прызначаных вышэй; </w:t>
      </w:r>
    </w:p>
    <w:p w:rsidR="004E37E7" w:rsidRPr="00EA56D4" w:rsidRDefault="004E37E7" w:rsidP="00522E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A56D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дакумент, які пацвярджае ўнясенне платы</w:t>
      </w:r>
      <w:r w:rsidR="00EA56D4" w:rsidRPr="00EA56D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.</w:t>
      </w:r>
      <w:r w:rsidRPr="00EA56D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</w:p>
    <w:p w:rsidR="00E36847" w:rsidRPr="00EA56D4" w:rsidRDefault="00E36847" w:rsidP="00E36847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E36847" w:rsidRPr="00615E06" w:rsidRDefault="00E36847" w:rsidP="00E3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E36847" w:rsidRPr="00615E06" w:rsidRDefault="00E36847" w:rsidP="00E3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E36847" w:rsidRPr="00615E06" w:rsidRDefault="00E36847" w:rsidP="00E3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E36847" w:rsidRDefault="00E36847" w:rsidP="00E36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 xml:space="preserve">    </w:t>
      </w:r>
      <w:r w:rsidR="00E9396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522EF4" w:rsidRPr="00E9396C" w:rsidRDefault="00E9396C" w:rsidP="00E9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 </w:t>
      </w:r>
      <w:r w:rsidR="00522EF4" w:rsidRPr="00106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</w:t>
      </w:r>
      <w:r w:rsidR="00522EF4" w:rsidRPr="00522EF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, якая збіраецца пры ажыццяўл</w:t>
      </w:r>
      <w:r w:rsidR="00106E7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енні адміністрацыйнай працэдуры-</w:t>
      </w:r>
      <w:r w:rsidR="00522EF4" w:rsidRPr="00522EF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2 базавыя велічыні за рэгістрацыю змены прозвішча, уласнага імя, імя па бацьку, уключаючы выдачу пасведчання.</w:t>
      </w:r>
      <w:r w:rsidR="00522EF4" w:rsidRPr="00522EF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522EF4" w:rsidRPr="00522EF4" w:rsidRDefault="00522EF4" w:rsidP="00522EF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22EF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ab/>
      </w:r>
      <w:r w:rsidRPr="00106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</w:t>
      </w:r>
      <w:r w:rsidRPr="00522EF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ажыццяўлення адміністрацыйнай працэдуры</w:t>
      </w:r>
      <w:r w:rsidR="00106E7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</w:t>
      </w:r>
      <w:r w:rsidRPr="00522EF4">
        <w:rPr>
          <w:rFonts w:ascii="Times New Roman" w:eastAsia="Times New Roman" w:hAnsi="Times New Roman" w:cs="Times New Roman"/>
          <w:sz w:val="28"/>
          <w:szCs w:val="28"/>
          <w:lang w:val="be-BY"/>
        </w:rPr>
        <w:br/>
      </w:r>
      <w:r w:rsidRPr="00522EF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2 месяца з дня падачы заявы. </w:t>
      </w:r>
    </w:p>
    <w:p w:rsidR="00522EF4" w:rsidRPr="00522EF4" w:rsidRDefault="00522EF4" w:rsidP="00522EF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22EF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ab/>
      </w:r>
      <w:r w:rsidRPr="00106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 (пасведчання аб змене імя),</w:t>
      </w:r>
      <w:r w:rsidRPr="00522EF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які выдаецца пры ажыццяўленні адміністрацыйнай працэдуры - бестэрмінова. </w:t>
      </w:r>
    </w:p>
    <w:p w:rsidR="00835398" w:rsidRPr="00835398" w:rsidRDefault="00522EF4" w:rsidP="0052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83539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ab/>
      </w:r>
      <w:r w:rsidR="00835398" w:rsidRPr="00835398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>Форма падачы заявы</w:t>
      </w:r>
      <w:r w:rsidR="00835398" w:rsidRPr="0083539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– пісьмовая</w:t>
      </w:r>
      <w:r w:rsidR="0083539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</w:t>
      </w:r>
    </w:p>
    <w:p w:rsidR="00E36847" w:rsidRDefault="00835398" w:rsidP="0052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ab/>
      </w:r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Заява аб рэгістрацыі змены прозвішча, уласнага імяі, імя па бацьку падаецца ў пісьмовай форме грамадзянінам Рэспублікі Беларусь, які дасягнуў шаснаццаці гадоў.</w:t>
      </w:r>
      <w:r w:rsidR="004E37E7" w:rsidRPr="00E3684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E36847"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</w:p>
    <w:p w:rsidR="004E37E7" w:rsidRDefault="00E36847" w:rsidP="0052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змены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прозвішча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уласнага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імя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імя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бацьку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прадстаўніка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дапускаецца</w:t>
      </w:r>
      <w:proofErr w:type="spellEnd"/>
      <w:r w:rsidR="004E37E7" w:rsidRPr="00E368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37E7" w:rsidRPr="00E36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54F4" w:rsidRPr="00E36847" w:rsidRDefault="009B54F4" w:rsidP="0052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A502B2" w:rsidRDefault="004E37E7" w:rsidP="00A502B2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E36847">
        <w:rPr>
          <w:color w:val="000000"/>
          <w:sz w:val="28"/>
          <w:szCs w:val="28"/>
        </w:rPr>
        <w:t> </w:t>
      </w:r>
      <w:r w:rsidR="00A502B2"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9B54F4" w:rsidRPr="009A2C26" w:rsidRDefault="009B54F4" w:rsidP="00A502B2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9B54F4" w:rsidRDefault="009B54F4" w:rsidP="009B54F4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9B54F4" w:rsidRDefault="009B54F4" w:rsidP="009B54F4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B54F4" w:rsidRDefault="009B54F4" w:rsidP="009B54F4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882CC8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9B54F4" w:rsidRDefault="009B54F4" w:rsidP="009B54F4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B54F4" w:rsidRDefault="009B54F4" w:rsidP="009B54F4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9B54F4" w:rsidRDefault="009B54F4" w:rsidP="009B54F4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9B54F4" w:rsidRDefault="009B54F4" w:rsidP="009B54F4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B54F4" w:rsidRPr="009B54F4" w:rsidRDefault="009B54F4" w:rsidP="009B54F4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9B54F4" w:rsidRDefault="009B54F4" w:rsidP="009B54F4">
      <w:pPr>
        <w:pStyle w:val="HTML"/>
        <w:jc w:val="center"/>
        <w:rPr>
          <w:rStyle w:val="y2iqfc"/>
          <w:lang w:val="be-BY"/>
        </w:rPr>
      </w:pPr>
    </w:p>
    <w:p w:rsidR="00A502B2" w:rsidRDefault="00A502B2" w:rsidP="00A502B2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9B54F4" w:rsidRPr="009A2C26" w:rsidRDefault="009B54F4" w:rsidP="00A502B2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A502B2" w:rsidRDefault="00A502B2" w:rsidP="00A502B2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A502B2" w:rsidRDefault="00A502B2" w:rsidP="00A502B2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A502B2" w:rsidRPr="009A2C26" w:rsidRDefault="00A502B2" w:rsidP="00A502B2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A502B2" w:rsidRDefault="00A502B2" w:rsidP="00A502B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354B32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354B32" w:rsidRPr="009A2C26" w:rsidRDefault="00354B32" w:rsidP="00A502B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502B2" w:rsidRPr="009A2C26" w:rsidRDefault="00A502B2" w:rsidP="00A502B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A502B2" w:rsidRPr="009A2C26" w:rsidRDefault="00A502B2" w:rsidP="00A502B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502B2" w:rsidRPr="009A2C26" w:rsidRDefault="00A502B2" w:rsidP="00A502B2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A502B2" w:rsidRPr="009A2C26" w:rsidRDefault="00A502B2" w:rsidP="00A502B2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A502B2" w:rsidRPr="009A2C26" w:rsidSect="0048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B68"/>
    <w:multiLevelType w:val="multilevel"/>
    <w:tmpl w:val="8450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4F6"/>
    <w:rsid w:val="00104D86"/>
    <w:rsid w:val="00106E72"/>
    <w:rsid w:val="00354B32"/>
    <w:rsid w:val="003A1738"/>
    <w:rsid w:val="003A5D43"/>
    <w:rsid w:val="003D747A"/>
    <w:rsid w:val="00487A34"/>
    <w:rsid w:val="004A45FB"/>
    <w:rsid w:val="004E37E7"/>
    <w:rsid w:val="00522EF4"/>
    <w:rsid w:val="005406A3"/>
    <w:rsid w:val="00542FD6"/>
    <w:rsid w:val="00601A4F"/>
    <w:rsid w:val="00681C97"/>
    <w:rsid w:val="006821FD"/>
    <w:rsid w:val="00703BDC"/>
    <w:rsid w:val="0079190B"/>
    <w:rsid w:val="007A4D6D"/>
    <w:rsid w:val="00835398"/>
    <w:rsid w:val="00882CC8"/>
    <w:rsid w:val="00897C11"/>
    <w:rsid w:val="009B54F4"/>
    <w:rsid w:val="009E24F6"/>
    <w:rsid w:val="00A502B2"/>
    <w:rsid w:val="00A5195C"/>
    <w:rsid w:val="00BF398A"/>
    <w:rsid w:val="00C46488"/>
    <w:rsid w:val="00CC6622"/>
    <w:rsid w:val="00E36847"/>
    <w:rsid w:val="00E9396C"/>
    <w:rsid w:val="00EA56D4"/>
    <w:rsid w:val="00F6062F"/>
    <w:rsid w:val="00FD6458"/>
    <w:rsid w:val="00FE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4F6"/>
    <w:rPr>
      <w:color w:val="0000FF"/>
      <w:u w:val="single"/>
    </w:rPr>
  </w:style>
  <w:style w:type="character" w:customStyle="1" w:styleId="tlid-translation">
    <w:name w:val="tlid-translation"/>
    <w:basedOn w:val="a0"/>
    <w:rsid w:val="004A45FB"/>
  </w:style>
  <w:style w:type="paragraph" w:styleId="HTML">
    <w:name w:val="HTML Preformatted"/>
    <w:basedOn w:val="a"/>
    <w:link w:val="HTML0"/>
    <w:uiPriority w:val="99"/>
    <w:unhideWhenUsed/>
    <w:rsid w:val="004E3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E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E3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589</Words>
  <Characters>3360</Characters>
  <Application>Microsoft Office Word</Application>
  <DocSecurity>0</DocSecurity>
  <Lines>28</Lines>
  <Paragraphs>7</Paragraphs>
  <ScaleCrop>false</ScaleCrop>
  <Company>Grizli777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30</cp:revision>
  <dcterms:created xsi:type="dcterms:W3CDTF">2019-07-18T07:46:00Z</dcterms:created>
  <dcterms:modified xsi:type="dcterms:W3CDTF">2026-06-12T07:36:00Z</dcterms:modified>
</cp:coreProperties>
</file>