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13" w:rsidRDefault="00F83613" w:rsidP="00F9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5.3</w:t>
      </w:r>
      <w:r w:rsidR="009F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  <w:r w:rsidRPr="00F9308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93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08D" w:rsidRPr="00F9308D" w:rsidRDefault="00F9308D" w:rsidP="00F9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7352" w:rsidRDefault="00F83613" w:rsidP="00727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орган загса па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аднаго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бацькаў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вынясення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7352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727352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="00727352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727352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захоўвання</w:t>
      </w:r>
      <w:proofErr w:type="spellEnd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запісу</w:t>
      </w:r>
      <w:proofErr w:type="spellEnd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2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="00727352" w:rsidRPr="00810A0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727352" w:rsidRPr="0081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613" w:rsidRPr="00F9308D" w:rsidRDefault="00F83613" w:rsidP="00F93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F93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F930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83613" w:rsidRPr="00F9308D" w:rsidRDefault="00F83613" w:rsidP="00F9308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сумесная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бацькаў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падставе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3613" w:rsidRPr="00F9308D" w:rsidRDefault="00F83613" w:rsidP="00F9308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сведчаць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заяўнікаў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F83613" w:rsidRPr="00F9308D" w:rsidRDefault="00F83613" w:rsidP="00F9308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праведзена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раней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3613" w:rsidRPr="00F9308D" w:rsidRDefault="00F83613" w:rsidP="00F9308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ісьмовая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дарослай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дачыненні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якой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праводзіцца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дачыненні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якая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дасягнула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паўналецця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83613" w:rsidRPr="00F9308D" w:rsidRDefault="00F83613" w:rsidP="00F9308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рашэнні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суда.  </w:t>
      </w:r>
    </w:p>
    <w:p w:rsidR="00F9308D" w:rsidRDefault="00F9308D" w:rsidP="009F1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08D" w:rsidRDefault="00F9308D" w:rsidP="009F1A6D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D879E4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самастойна:</w:t>
      </w:r>
    </w:p>
    <w:p w:rsidR="00F9308D" w:rsidRPr="00F9308D" w:rsidRDefault="00F9308D" w:rsidP="00F9308D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08D" w:rsidRPr="00D879E4" w:rsidRDefault="00F9308D" w:rsidP="00F93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F9308D" w:rsidRPr="00D879E4" w:rsidRDefault="00F9308D" w:rsidP="00F93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F9308D" w:rsidRPr="00D879E4" w:rsidRDefault="00F9308D" w:rsidP="00F93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F13C1D" w:rsidRPr="00F13C1D" w:rsidRDefault="00F13C1D" w:rsidP="00F13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Памер платы, </w:t>
      </w:r>
      <w:r w:rsidRPr="00E0562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якая збіраецца пры ажыццяўленні адміністрацыйнай працэдуры</w:t>
      </w:r>
      <w:r w:rsidR="00E0562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-</w:t>
      </w:r>
      <w:r w:rsidRPr="00F13C1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бясплатна.</w:t>
      </w:r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3C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F13C1D" w:rsidRPr="00F13C1D" w:rsidRDefault="00F13C1D" w:rsidP="00F13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E0562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-</w:t>
      </w:r>
      <w:r w:rsidRPr="00F13C1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2 дня з дня падачы заявы, пры адначасовай урачыстай рэгістрацыі нараджэння і рэгістрацыі ўстанаўлення бацькоўства – 3 дня, пры адначасовай рэгістрацыі нараджэння, устанаўлення бацькоўства і заключэння шлюбу – у дзень рэгістрацыі заключэння шлюбу, пры падачы сумеснай заявы да нараджэння дзіцяці – у дзень рэгістрацыі нараджэння дзіцяці, а ў выпадку запыту звестак і (або) дакументаў ад другіх дзяржаўных органаў, іншых арганізацый – 1 месяц.</w:t>
      </w:r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3C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F13C1D" w:rsidRPr="00F13C1D" w:rsidRDefault="00F13C1D" w:rsidP="00F13C1D">
      <w:pPr>
        <w:spacing w:after="0" w:line="240" w:lineRule="auto"/>
        <w:ind w:firstLine="708"/>
        <w:jc w:val="both"/>
        <w:rPr>
          <w:rStyle w:val="tlid-translation"/>
          <w:rFonts w:ascii="Times New Roman" w:eastAsia="Times New Roman" w:hAnsi="Times New Roman" w:cs="Times New Roman"/>
          <w:sz w:val="28"/>
          <w:szCs w:val="28"/>
          <w:lang w:val="be-BY"/>
        </w:rPr>
      </w:pPr>
      <w:r w:rsidRPr="00E05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lastRenderedPageBreak/>
        <w:t xml:space="preserve">Тэрмін дзеяння дакумента </w:t>
      </w:r>
      <w:r w:rsidRPr="00E0562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(пасведчання аб устанаўленні бацькоўства), які выдаецца пры ажыццяўленні адміністрацыйнай працэдуры </w:t>
      </w:r>
      <w:r w:rsidRPr="00F13C1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 бестэрмінова.</w:t>
      </w:r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3C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F13C1D" w:rsidRPr="00F13C1D" w:rsidRDefault="004C599D" w:rsidP="00F13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0562D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Форма</w:t>
      </w:r>
      <w:r w:rsidRPr="00E0562D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2D">
        <w:rPr>
          <w:rStyle w:val="tlid-translation"/>
          <w:rFonts w:ascii="Times New Roman" w:hAnsi="Times New Roman" w:cs="Times New Roman"/>
          <w:b/>
          <w:sz w:val="28"/>
          <w:szCs w:val="28"/>
        </w:rPr>
        <w:t>падачы</w:t>
      </w:r>
      <w:proofErr w:type="spellEnd"/>
      <w:r w:rsidRPr="00E0562D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2D">
        <w:rPr>
          <w:rStyle w:val="tlid-translation"/>
          <w:rFonts w:ascii="Times New Roman" w:hAnsi="Times New Roman" w:cs="Times New Roman"/>
          <w:b/>
          <w:sz w:val="28"/>
          <w:szCs w:val="28"/>
        </w:rPr>
        <w:t>заявы</w:t>
      </w:r>
      <w:proofErr w:type="spellEnd"/>
      <w:r w:rsidRPr="00F9308D">
        <w:rPr>
          <w:rStyle w:val="tlid-translation"/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9308D">
        <w:rPr>
          <w:rStyle w:val="tlid-translation"/>
          <w:rFonts w:ascii="Times New Roman" w:hAnsi="Times New Roman" w:cs="Times New Roman"/>
          <w:sz w:val="28"/>
          <w:szCs w:val="28"/>
        </w:rPr>
        <w:t>п</w:t>
      </w:r>
      <w:proofErr w:type="spellEnd"/>
      <w:r w:rsidR="00604EA4" w:rsidRPr="00F9308D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ісьмовая.</w:t>
      </w:r>
    </w:p>
    <w:p w:rsidR="00F83613" w:rsidRDefault="00F83613" w:rsidP="00F93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ўстанаўлення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бацькоўства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прадстаўніка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дапускаецца</w:t>
      </w:r>
      <w:proofErr w:type="spellEnd"/>
      <w:r w:rsidRPr="00F930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93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62D" w:rsidRPr="00F9308D" w:rsidRDefault="00E0562D" w:rsidP="00F93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8A3FF9" w:rsidRPr="009A2C26" w:rsidRDefault="009E56FD" w:rsidP="008A3FF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F9308D">
        <w:rPr>
          <w:sz w:val="28"/>
          <w:szCs w:val="28"/>
          <w:lang w:val="be-BY"/>
        </w:rPr>
        <w:br/>
      </w:r>
      <w:r w:rsidR="008A3FF9"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8A3FF9" w:rsidRDefault="008A3FF9" w:rsidP="008A3FF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AC46A9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7F2173" w:rsidRDefault="007F2173" w:rsidP="007F217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7F2173" w:rsidRPr="007F2173" w:rsidRDefault="007F2173" w:rsidP="007F2173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7F2173" w:rsidRDefault="007F2173" w:rsidP="007F2173">
      <w:pPr>
        <w:pStyle w:val="HTML"/>
        <w:jc w:val="center"/>
        <w:rPr>
          <w:rStyle w:val="y2iqfc"/>
          <w:lang w:val="be-BY"/>
        </w:rPr>
      </w:pPr>
    </w:p>
    <w:p w:rsidR="007F2173" w:rsidRPr="009A2C26" w:rsidRDefault="007F2173" w:rsidP="008A3FF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8A3FF9" w:rsidRDefault="008A3FF9" w:rsidP="008A3FF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8A3FF9" w:rsidRDefault="008A3FF9" w:rsidP="008A3FF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8A3FF9" w:rsidRPr="009A2C26" w:rsidRDefault="008A3FF9" w:rsidP="008A3FF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8A3FF9" w:rsidRDefault="008A3FF9" w:rsidP="008A3FF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9F348D">
        <w:rPr>
          <w:rStyle w:val="y2iqfc"/>
          <w:rFonts w:ascii="Times New Roman" w:hAnsi="Times New Roman" w:cs="Times New Roman"/>
          <w:sz w:val="28"/>
          <w:szCs w:val="28"/>
          <w:lang w:val="be-BY"/>
        </w:rPr>
        <w:t>, тэл.5-52 74</w:t>
      </w:r>
    </w:p>
    <w:p w:rsidR="009F348D" w:rsidRPr="009A2C26" w:rsidRDefault="009F348D" w:rsidP="008A3FF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A3FF9" w:rsidRPr="009A2C26" w:rsidRDefault="008A3FF9" w:rsidP="008A3FF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8A3FF9" w:rsidRPr="009A2C26" w:rsidRDefault="008A3FF9" w:rsidP="008A3FF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A3FF9" w:rsidRPr="009A2C26" w:rsidRDefault="008A3FF9" w:rsidP="008A3FF9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8A3FF9" w:rsidRPr="009A2C26" w:rsidRDefault="008A3FF9" w:rsidP="008A3FF9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A3FF9" w:rsidRPr="009A2C26" w:rsidRDefault="008A3FF9" w:rsidP="008A3FF9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8A3FF9" w:rsidRPr="009A2C26" w:rsidRDefault="008A3FF9" w:rsidP="008A3FF9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9E56FD" w:rsidRPr="00F9308D" w:rsidRDefault="008A3FF9" w:rsidP="007F21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sectPr w:rsidR="009E56FD" w:rsidRPr="00F9308D" w:rsidSect="00A6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26596"/>
    <w:multiLevelType w:val="multilevel"/>
    <w:tmpl w:val="E7DE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613"/>
    <w:rsid w:val="00146006"/>
    <w:rsid w:val="001958EA"/>
    <w:rsid w:val="00235299"/>
    <w:rsid w:val="004C599D"/>
    <w:rsid w:val="00575A88"/>
    <w:rsid w:val="005A7976"/>
    <w:rsid w:val="005D6CB3"/>
    <w:rsid w:val="005E69B7"/>
    <w:rsid w:val="00604EA4"/>
    <w:rsid w:val="00664AE7"/>
    <w:rsid w:val="00727352"/>
    <w:rsid w:val="007E0F08"/>
    <w:rsid w:val="007F2173"/>
    <w:rsid w:val="008A3FF9"/>
    <w:rsid w:val="008E087D"/>
    <w:rsid w:val="00914FA3"/>
    <w:rsid w:val="009B25C2"/>
    <w:rsid w:val="009E56FD"/>
    <w:rsid w:val="009F1A6D"/>
    <w:rsid w:val="009F348D"/>
    <w:rsid w:val="00A26552"/>
    <w:rsid w:val="00A31F69"/>
    <w:rsid w:val="00A65977"/>
    <w:rsid w:val="00A65E3E"/>
    <w:rsid w:val="00AC46A9"/>
    <w:rsid w:val="00AD5703"/>
    <w:rsid w:val="00B335E2"/>
    <w:rsid w:val="00B835C5"/>
    <w:rsid w:val="00BB05FF"/>
    <w:rsid w:val="00E0562D"/>
    <w:rsid w:val="00EC4B4B"/>
    <w:rsid w:val="00F13C1D"/>
    <w:rsid w:val="00F83613"/>
    <w:rsid w:val="00F9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3613"/>
    <w:rPr>
      <w:color w:val="0000FF"/>
      <w:u w:val="single"/>
    </w:rPr>
  </w:style>
  <w:style w:type="character" w:customStyle="1" w:styleId="tlid-translation">
    <w:name w:val="tlid-translation"/>
    <w:basedOn w:val="a0"/>
    <w:rsid w:val="009E56FD"/>
  </w:style>
  <w:style w:type="paragraph" w:styleId="HTML">
    <w:name w:val="HTML Preformatted"/>
    <w:basedOn w:val="a"/>
    <w:link w:val="HTML0"/>
    <w:uiPriority w:val="99"/>
    <w:unhideWhenUsed/>
    <w:rsid w:val="00F9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30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93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2942</Characters>
  <Application>Microsoft Office Word</Application>
  <DocSecurity>0</DocSecurity>
  <Lines>24</Lines>
  <Paragraphs>6</Paragraphs>
  <ScaleCrop>false</ScaleCrop>
  <Company>Grizli777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29</cp:revision>
  <dcterms:created xsi:type="dcterms:W3CDTF">2019-07-18T07:38:00Z</dcterms:created>
  <dcterms:modified xsi:type="dcterms:W3CDTF">2026-06-12T06:54:00Z</dcterms:modified>
</cp:coreProperties>
</file>