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2B" w:rsidRPr="00535C50" w:rsidRDefault="000D4D2B" w:rsidP="00B230D4">
      <w:pPr>
        <w:tabs>
          <w:tab w:val="left" w:pos="46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5.11</w:t>
      </w:r>
      <w:r w:rsidR="001C5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/>
        </w:rPr>
        <w:t>.</w:t>
      </w:r>
      <w:r w:rsidRPr="00535C5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Аднаўленне</w:t>
      </w:r>
      <w:proofErr w:type="spellEnd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запісаў</w:t>
      </w:r>
      <w:proofErr w:type="spellEnd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актаў</w:t>
      </w:r>
      <w:proofErr w:type="spellEnd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грамадзянскага</w:t>
      </w:r>
      <w:proofErr w:type="spellEnd"/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стану</w:t>
      </w:r>
      <w:r w:rsidRPr="00535C50">
        <w:rPr>
          <w:rFonts w:ascii="Times New Roman" w:eastAsia="Times New Roman" w:hAnsi="Times New Roman" w:cs="Times New Roman"/>
          <w:sz w:val="28"/>
          <w:szCs w:val="28"/>
        </w:rPr>
        <w:br/>
      </w:r>
      <w:r w:rsidRPr="0053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5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5571" w:rsidRPr="001C5571" w:rsidRDefault="000D4D2B" w:rsidP="001C557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571">
        <w:rPr>
          <w:rStyle w:val="y2iqfc"/>
          <w:rFonts w:ascii="Times New Roman" w:hAnsi="Times New Roman" w:cs="Times New Roman"/>
          <w:sz w:val="28"/>
          <w:szCs w:val="28"/>
          <w:lang w:val="be-BY"/>
        </w:rPr>
        <w:t>о</w:t>
      </w:r>
      <w:r w:rsidR="001C5571" w:rsidRPr="001C5571">
        <w:rPr>
          <w:rStyle w:val="y2iqfc"/>
          <w:rFonts w:ascii="Times New Roman" w:hAnsi="Times New Roman" w:cs="Times New Roman"/>
          <w:sz w:val="28"/>
          <w:szCs w:val="28"/>
          <w:lang w:val="be-BY"/>
        </w:rPr>
        <w:t>рган загса па месцы складання страчанага запісу акта грамадзянскага стану на падставе рашэння суда, а ў выпадку, калі страчаны запіс акта быў складзены за межамі Рэспублікі Беларусь - па месцы вынясення судом дадзенага рашэння.</w:t>
      </w:r>
    </w:p>
    <w:p w:rsidR="000D4D2B" w:rsidRPr="001C5571" w:rsidRDefault="000D4D2B" w:rsidP="00535C5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1C5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Дакументы і (або) звесткі, якія прадстаўляюцца грамадзянінам для ажыццяўлення адміністрацыйнай працэдуры:</w:t>
      </w:r>
      <w:r w:rsidRPr="00535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1C557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0D4D2B" w:rsidRPr="00535C50" w:rsidRDefault="000D4D2B" w:rsidP="00535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D4D2B" w:rsidRPr="00535C50" w:rsidRDefault="000D4D2B" w:rsidP="00535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D4D2B" w:rsidRPr="00535C50" w:rsidRDefault="000D4D2B" w:rsidP="00535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факта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стану; </w:t>
      </w:r>
    </w:p>
    <w:p w:rsidR="007A6EE3" w:rsidRPr="00992E25" w:rsidRDefault="000D4D2B" w:rsidP="00992E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>ўнясенне</w:t>
      </w:r>
      <w:proofErr w:type="spellEnd"/>
      <w:r w:rsidRPr="00535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платы  </w:t>
      </w:r>
    </w:p>
    <w:p w:rsidR="009B3670" w:rsidRPr="009B3670" w:rsidRDefault="009B3670" w:rsidP="009B3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9B367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</w:t>
      </w:r>
      <w:r w:rsidR="00510D41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енні адміністрацыйнай працэдуры-</w:t>
      </w:r>
      <w:r w:rsidRPr="009B367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1 базавая велічыня за выдачу пасведчання ў сувязі з аднаўленнем запісаў актаў грамадзянскага стану. </w:t>
      </w:r>
    </w:p>
    <w:p w:rsidR="009B3670" w:rsidRPr="009B3670" w:rsidRDefault="009B3670" w:rsidP="009B3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510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-</w:t>
      </w:r>
      <w:r w:rsidRPr="009B367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10 дзён з дня падачы заявы.</w:t>
      </w:r>
      <w:r w:rsidRPr="009B367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9B3670" w:rsidRPr="009B3670" w:rsidRDefault="009B3670" w:rsidP="009B3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10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дакументаў,</w:t>
      </w:r>
      <w:r w:rsidRPr="009B367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якія выдаюцца пры ажыццяўленні адміністрацыйнай працэдуры - бестэрмінова.</w:t>
      </w:r>
      <w:r w:rsidRPr="009B367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9B3670" w:rsidRPr="009B3670" w:rsidRDefault="009B3670" w:rsidP="009B36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510D41">
        <w:rPr>
          <w:rStyle w:val="tlid-translation"/>
          <w:b/>
          <w:sz w:val="28"/>
          <w:szCs w:val="28"/>
          <w:lang w:val="be-BY"/>
        </w:rPr>
        <w:t>Форма падачы заявы</w:t>
      </w:r>
      <w:r w:rsidRPr="00535C50">
        <w:rPr>
          <w:rStyle w:val="tlid-translation"/>
          <w:sz w:val="28"/>
          <w:szCs w:val="28"/>
          <w:lang w:val="be-BY"/>
        </w:rPr>
        <w:t xml:space="preserve"> – пісьмовая.</w:t>
      </w:r>
    </w:p>
    <w:p w:rsidR="007A6EE3" w:rsidRDefault="009B3670" w:rsidP="00510D41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535C5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Ажыццяўленне адміністрацыйнай працэдуры праз прадстаўнiка дапускаецца.</w:t>
      </w:r>
    </w:p>
    <w:p w:rsidR="00EE1476" w:rsidRPr="00510D41" w:rsidRDefault="00EE1476" w:rsidP="00510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E1476" w:rsidRDefault="00EE1476" w:rsidP="00EE1476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436A2A" w:rsidRPr="009A2C26" w:rsidRDefault="00436A2A" w:rsidP="00EE1476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436A2A" w:rsidRDefault="00436A2A" w:rsidP="00436A2A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436A2A" w:rsidRDefault="00436A2A" w:rsidP="00436A2A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36A2A" w:rsidRDefault="00436A2A" w:rsidP="00436A2A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962F9E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436A2A" w:rsidRDefault="00436A2A" w:rsidP="00436A2A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36A2A" w:rsidRDefault="00436A2A" w:rsidP="00436A2A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436A2A" w:rsidRDefault="00436A2A" w:rsidP="00436A2A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436A2A" w:rsidRDefault="00436A2A" w:rsidP="00436A2A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36A2A" w:rsidRPr="00436A2A" w:rsidRDefault="00436A2A" w:rsidP="00436A2A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436A2A" w:rsidRDefault="00436A2A" w:rsidP="00436A2A">
      <w:pPr>
        <w:pStyle w:val="HTML"/>
        <w:jc w:val="center"/>
        <w:rPr>
          <w:rStyle w:val="y2iqfc"/>
          <w:lang w:val="be-BY"/>
        </w:rPr>
      </w:pPr>
    </w:p>
    <w:p w:rsidR="00EE1476" w:rsidRPr="009A2C26" w:rsidRDefault="00EE1476" w:rsidP="00EE1476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EE1476" w:rsidRDefault="00EE1476" w:rsidP="00EE147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EE1476" w:rsidRDefault="00EE1476" w:rsidP="00EE147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EE1476" w:rsidRPr="009A2C26" w:rsidRDefault="00EE1476" w:rsidP="00EE147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EE1476" w:rsidRPr="009A2C26" w:rsidRDefault="00EE1476" w:rsidP="00EE147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EE1476" w:rsidRPr="009A2C26" w:rsidRDefault="00EE1476" w:rsidP="00EE147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EE1476" w:rsidRPr="009A2C26" w:rsidRDefault="00EE1476" w:rsidP="00EE147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EE1476" w:rsidRPr="009A2C26" w:rsidRDefault="00EE1476" w:rsidP="00EE1476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EE1476" w:rsidRPr="009A2C26" w:rsidRDefault="00EE1476" w:rsidP="00EE1476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E1476" w:rsidRPr="009A2C26" w:rsidRDefault="00EE1476" w:rsidP="00EE1476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EE1476" w:rsidRPr="009A2C26" w:rsidRDefault="00EE1476" w:rsidP="00EE1476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EE1476" w:rsidRPr="009A2C26" w:rsidRDefault="00EE1476" w:rsidP="00EE14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9A2C26">
        <w:rPr>
          <w:sz w:val="28"/>
          <w:szCs w:val="28"/>
          <w:lang w:val="be-BY"/>
        </w:rPr>
        <w:br/>
      </w:r>
      <w:r w:rsidRPr="009A2C26">
        <w:rPr>
          <w:sz w:val="28"/>
          <w:szCs w:val="28"/>
          <w:lang w:val="be-BY"/>
        </w:rPr>
        <w:br/>
      </w:r>
    </w:p>
    <w:p w:rsidR="00EE1476" w:rsidRPr="009A2C26" w:rsidRDefault="00EE1476" w:rsidP="00EE14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Fonts w:ascii="Times New Roman" w:hAnsi="Times New Roman" w:cs="Times New Roman"/>
          <w:sz w:val="28"/>
          <w:szCs w:val="28"/>
          <w:lang w:val="be-BY"/>
        </w:rPr>
        <w:br/>
      </w:r>
    </w:p>
    <w:p w:rsidR="00EE1476" w:rsidRPr="009A2C26" w:rsidRDefault="00EE1476" w:rsidP="00EE1476">
      <w:pPr>
        <w:rPr>
          <w:sz w:val="28"/>
          <w:szCs w:val="28"/>
          <w:lang w:val="be-BY"/>
        </w:rPr>
      </w:pPr>
    </w:p>
    <w:p w:rsidR="007A6EE3" w:rsidRPr="00535C50" w:rsidRDefault="007A6EE3" w:rsidP="000D4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sectPr w:rsidR="007A6EE3" w:rsidRPr="00535C50" w:rsidSect="000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649F2"/>
    <w:multiLevelType w:val="multilevel"/>
    <w:tmpl w:val="2F1E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D2B"/>
    <w:rsid w:val="00093956"/>
    <w:rsid w:val="000D4D2B"/>
    <w:rsid w:val="000E42C5"/>
    <w:rsid w:val="00182CBF"/>
    <w:rsid w:val="001C5571"/>
    <w:rsid w:val="002034CB"/>
    <w:rsid w:val="00324D79"/>
    <w:rsid w:val="00340317"/>
    <w:rsid w:val="003F18A8"/>
    <w:rsid w:val="00436A2A"/>
    <w:rsid w:val="00510D41"/>
    <w:rsid w:val="00535C50"/>
    <w:rsid w:val="005E433D"/>
    <w:rsid w:val="007A6EE3"/>
    <w:rsid w:val="008375B7"/>
    <w:rsid w:val="0089109B"/>
    <w:rsid w:val="00962F9E"/>
    <w:rsid w:val="00992E25"/>
    <w:rsid w:val="009959C2"/>
    <w:rsid w:val="009B3670"/>
    <w:rsid w:val="009C704A"/>
    <w:rsid w:val="00B0235C"/>
    <w:rsid w:val="00B230D4"/>
    <w:rsid w:val="00B82212"/>
    <w:rsid w:val="00D6776A"/>
    <w:rsid w:val="00DC114F"/>
    <w:rsid w:val="00E405DE"/>
    <w:rsid w:val="00ED2FEF"/>
    <w:rsid w:val="00EE1476"/>
    <w:rsid w:val="00F15F01"/>
    <w:rsid w:val="00F53B35"/>
    <w:rsid w:val="00F6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4D2B"/>
    <w:rPr>
      <w:color w:val="0000FF"/>
      <w:u w:val="single"/>
    </w:rPr>
  </w:style>
  <w:style w:type="character" w:customStyle="1" w:styleId="tlid-translation">
    <w:name w:val="tlid-translation"/>
    <w:basedOn w:val="a0"/>
    <w:rsid w:val="007A6EE3"/>
  </w:style>
  <w:style w:type="paragraph" w:styleId="HTML">
    <w:name w:val="HTML Preformatted"/>
    <w:basedOn w:val="a"/>
    <w:link w:val="HTML0"/>
    <w:uiPriority w:val="99"/>
    <w:unhideWhenUsed/>
    <w:rsid w:val="00535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5C5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35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1702</Characters>
  <Application>Microsoft Office Word</Application>
  <DocSecurity>0</DocSecurity>
  <Lines>14</Lines>
  <Paragraphs>3</Paragraphs>
  <ScaleCrop>false</ScaleCrop>
  <Company>Grizli777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27</cp:revision>
  <dcterms:created xsi:type="dcterms:W3CDTF">2019-07-18T07:47:00Z</dcterms:created>
  <dcterms:modified xsi:type="dcterms:W3CDTF">2026-06-12T07:53:00Z</dcterms:modified>
</cp:coreProperties>
</file>