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bCs/>
          <w:color w:val="212529"/>
          <w:sz w:val="28"/>
          <w:szCs w:val="28"/>
          <w:lang w:eastAsia="ru-RU"/>
        </w:rPr>
        <w:t>Вес</w:t>
      </w:r>
      <w:r w:rsidRPr="009D6AF5">
        <w:rPr>
          <w:rFonts w:ascii="Times New Roman" w:eastAsia="Times New Roman" w:hAnsi="Times New Roman"/>
          <w:bCs/>
          <w:color w:val="212529"/>
          <w:sz w:val="28"/>
          <w:szCs w:val="28"/>
          <w:lang w:eastAsia="ru-RU"/>
        </w:rPr>
        <w:softHyphen/>
        <w:t>на – на</w:t>
      </w:r>
      <w:r w:rsidRPr="009D6AF5">
        <w:rPr>
          <w:rFonts w:ascii="Times New Roman" w:eastAsia="Times New Roman" w:hAnsi="Times New Roman"/>
          <w:bCs/>
          <w:color w:val="212529"/>
          <w:sz w:val="28"/>
          <w:szCs w:val="28"/>
          <w:lang w:eastAsia="ru-RU"/>
        </w:rPr>
        <w:softHyphen/>
        <w:t>ча</w:t>
      </w:r>
      <w:r w:rsidRPr="009D6AF5">
        <w:rPr>
          <w:rFonts w:ascii="Times New Roman" w:eastAsia="Times New Roman" w:hAnsi="Times New Roman"/>
          <w:bCs/>
          <w:color w:val="212529"/>
          <w:sz w:val="28"/>
          <w:szCs w:val="28"/>
          <w:lang w:eastAsia="ru-RU"/>
        </w:rPr>
        <w:softHyphen/>
        <w:t>ло ак</w:t>
      </w:r>
      <w:r w:rsidRPr="009D6AF5">
        <w:rPr>
          <w:rFonts w:ascii="Times New Roman" w:eastAsia="Times New Roman" w:hAnsi="Times New Roman"/>
          <w:bCs/>
          <w:color w:val="212529"/>
          <w:sz w:val="28"/>
          <w:szCs w:val="28"/>
          <w:lang w:eastAsia="ru-RU"/>
        </w:rPr>
        <w:softHyphen/>
        <w:t>тив</w:t>
      </w:r>
      <w:r w:rsidRPr="009D6AF5">
        <w:rPr>
          <w:rFonts w:ascii="Times New Roman" w:eastAsia="Times New Roman" w:hAnsi="Times New Roman"/>
          <w:bCs/>
          <w:color w:val="212529"/>
          <w:sz w:val="28"/>
          <w:szCs w:val="28"/>
          <w:lang w:eastAsia="ru-RU"/>
        </w:rPr>
        <w:softHyphen/>
        <w:t>ных сельскохозяйствен</w:t>
      </w:r>
      <w:r w:rsidRPr="009D6AF5">
        <w:rPr>
          <w:rFonts w:ascii="Times New Roman" w:eastAsia="Times New Roman" w:hAnsi="Times New Roman"/>
          <w:bCs/>
          <w:color w:val="212529"/>
          <w:sz w:val="28"/>
          <w:szCs w:val="28"/>
          <w:lang w:eastAsia="ru-RU"/>
        </w:rPr>
        <w:softHyphen/>
        <w:t>ных ра</w:t>
      </w:r>
      <w:r w:rsidRPr="009D6AF5">
        <w:rPr>
          <w:rFonts w:ascii="Times New Roman" w:eastAsia="Times New Roman" w:hAnsi="Times New Roman"/>
          <w:bCs/>
          <w:color w:val="212529"/>
          <w:sz w:val="28"/>
          <w:szCs w:val="28"/>
          <w:lang w:eastAsia="ru-RU"/>
        </w:rPr>
        <w:softHyphen/>
        <w:t>бот, значит, следует про</w:t>
      </w:r>
      <w:r w:rsidRPr="009D6AF5">
        <w:rPr>
          <w:rFonts w:ascii="Times New Roman" w:eastAsia="Times New Roman" w:hAnsi="Times New Roman"/>
          <w:bCs/>
          <w:color w:val="212529"/>
          <w:sz w:val="28"/>
          <w:szCs w:val="28"/>
          <w:lang w:eastAsia="ru-RU"/>
        </w:rPr>
        <w:softHyphen/>
        <w:t>ве</w:t>
      </w:r>
      <w:r w:rsidRPr="009D6AF5">
        <w:rPr>
          <w:rFonts w:ascii="Times New Roman" w:eastAsia="Times New Roman" w:hAnsi="Times New Roman"/>
          <w:bCs/>
          <w:color w:val="212529"/>
          <w:sz w:val="28"/>
          <w:szCs w:val="28"/>
          <w:lang w:eastAsia="ru-RU"/>
        </w:rPr>
        <w:softHyphen/>
        <w:t>рить го</w:t>
      </w:r>
      <w:r w:rsidRPr="009D6AF5">
        <w:rPr>
          <w:rFonts w:ascii="Times New Roman" w:eastAsia="Times New Roman" w:hAnsi="Times New Roman"/>
          <w:bCs/>
          <w:color w:val="212529"/>
          <w:sz w:val="28"/>
          <w:szCs w:val="28"/>
          <w:lang w:eastAsia="ru-RU"/>
        </w:rPr>
        <w:softHyphen/>
        <w:t>тов</w:t>
      </w:r>
      <w:r w:rsidRPr="009D6AF5">
        <w:rPr>
          <w:rFonts w:ascii="Times New Roman" w:eastAsia="Times New Roman" w:hAnsi="Times New Roman"/>
          <w:bCs/>
          <w:color w:val="212529"/>
          <w:sz w:val="28"/>
          <w:szCs w:val="28"/>
          <w:lang w:eastAsia="ru-RU"/>
        </w:rPr>
        <w:softHyphen/>
        <w:t>ность ма</w:t>
      </w:r>
      <w:r w:rsidRPr="009D6AF5">
        <w:rPr>
          <w:rFonts w:ascii="Times New Roman" w:eastAsia="Times New Roman" w:hAnsi="Times New Roman"/>
          <w:bCs/>
          <w:color w:val="212529"/>
          <w:sz w:val="28"/>
          <w:szCs w:val="28"/>
          <w:lang w:eastAsia="ru-RU"/>
        </w:rPr>
        <w:softHyphen/>
        <w:t>шин 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 </w:t>
      </w:r>
      <w:r w:rsidRPr="009D6AF5">
        <w:rPr>
          <w:rFonts w:ascii="Times New Roman" w:eastAsia="Times New Roman" w:hAnsi="Times New Roman"/>
          <w:bCs/>
          <w:color w:val="212529"/>
          <w:sz w:val="28"/>
          <w:szCs w:val="28"/>
          <w:lang w:eastAsia="ru-RU"/>
        </w:rPr>
        <w:t>произ</w:t>
      </w:r>
      <w:r w:rsidRPr="009D6AF5">
        <w:rPr>
          <w:rFonts w:ascii="Times New Roman" w:eastAsia="Times New Roman" w:hAnsi="Times New Roman"/>
          <w:bCs/>
          <w:color w:val="212529"/>
          <w:sz w:val="28"/>
          <w:szCs w:val="28"/>
          <w:lang w:eastAsia="ru-RU"/>
        </w:rPr>
        <w:softHyphen/>
        <w:t>вод</w:t>
      </w:r>
      <w:r w:rsidRPr="009D6AF5">
        <w:rPr>
          <w:rFonts w:ascii="Times New Roman" w:eastAsia="Times New Roman" w:hAnsi="Times New Roman"/>
          <w:bCs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bCs/>
          <w:color w:val="212529"/>
          <w:sz w:val="28"/>
          <w:szCs w:val="28"/>
          <w:lang w:eastAsia="ru-RU"/>
        </w:rPr>
        <w:softHyphen/>
        <w:t>вен</w:t>
      </w:r>
      <w:r w:rsidRPr="009D6AF5">
        <w:rPr>
          <w:rFonts w:ascii="Times New Roman" w:eastAsia="Times New Roman" w:hAnsi="Times New Roman"/>
          <w:bCs/>
          <w:color w:val="212529"/>
          <w:sz w:val="28"/>
          <w:szCs w:val="28"/>
          <w:lang w:eastAsia="ru-RU"/>
        </w:rPr>
        <w:softHyphen/>
        <w:t>но</w:t>
      </w:r>
      <w:r w:rsidRPr="009D6AF5">
        <w:rPr>
          <w:rFonts w:ascii="Times New Roman" w:eastAsia="Times New Roman" w:hAnsi="Times New Roman"/>
          <w:bCs/>
          <w:color w:val="212529"/>
          <w:sz w:val="28"/>
          <w:szCs w:val="28"/>
          <w:lang w:eastAsia="ru-RU"/>
        </w:rPr>
        <w:softHyphen/>
        <w:t>го обо</w:t>
      </w:r>
      <w:r w:rsidRPr="009D6AF5">
        <w:rPr>
          <w:rFonts w:ascii="Times New Roman" w:eastAsia="Times New Roman" w:hAnsi="Times New Roman"/>
          <w:bCs/>
          <w:color w:val="212529"/>
          <w:sz w:val="28"/>
          <w:szCs w:val="28"/>
          <w:lang w:eastAsia="ru-RU"/>
        </w:rPr>
        <w:softHyphen/>
        <w:t>ру</w:t>
      </w:r>
      <w:r w:rsidRPr="009D6AF5">
        <w:rPr>
          <w:rFonts w:ascii="Times New Roman" w:eastAsia="Times New Roman" w:hAnsi="Times New Roman"/>
          <w:bCs/>
          <w:color w:val="212529"/>
          <w:sz w:val="28"/>
          <w:szCs w:val="28"/>
          <w:lang w:eastAsia="ru-RU"/>
        </w:rPr>
        <w:softHyphen/>
        <w:t>до</w:t>
      </w:r>
      <w:r w:rsidRPr="009D6AF5">
        <w:rPr>
          <w:rFonts w:ascii="Times New Roman" w:eastAsia="Times New Roman" w:hAnsi="Times New Roman"/>
          <w:bCs/>
          <w:color w:val="212529"/>
          <w:sz w:val="28"/>
          <w:szCs w:val="28"/>
          <w:lang w:eastAsia="ru-RU"/>
        </w:rPr>
        <w:softHyphen/>
        <w:t>ва</w:t>
      </w:r>
      <w:r w:rsidRPr="009D6AF5">
        <w:rPr>
          <w:rFonts w:ascii="Times New Roman" w:eastAsia="Times New Roman" w:hAnsi="Times New Roman"/>
          <w:bCs/>
          <w:color w:val="212529"/>
          <w:sz w:val="28"/>
          <w:szCs w:val="28"/>
          <w:lang w:eastAsia="ru-RU"/>
        </w:rPr>
        <w:softHyphen/>
        <w:t>ния к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 </w:t>
      </w:r>
      <w:r w:rsidR="003075AA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безопасному производству работ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t>.</w:t>
      </w:r>
    </w:p>
    <w:p w:rsidR="00BF4030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Прак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ка экс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плуа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ции сель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ско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хо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зяй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вен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ных ма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шин и ору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дий в по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вых ус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ях по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зы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ет, что не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сча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ные слу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чаи и раз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лич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ные слу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чаи трав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ния 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бот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ков ча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ще все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го про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ис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хо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дят из-за на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ше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ния пра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вил тех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ки безо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пас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сти или их не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зна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ния</w:t>
      </w:r>
      <w:r w:rsidR="00BF4030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.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t>По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сто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ян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но при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хо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дит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ся кон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ста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ти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ро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вать до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пус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кае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мые на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ру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ше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ния тре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бо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ва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ний пра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вил и норм ох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ра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ны тру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да, тру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до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вой и про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из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вод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вен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ной дис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ци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п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ли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ны на всех эта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пах сель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ско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хо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зяй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вен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го про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из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вод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ва, в том чис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ле и в пе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ри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од под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го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тов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 xml:space="preserve">ки и </w:t>
      </w:r>
      <w:proofErr w:type="gramStart"/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t>про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из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вод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ва</w:t>
      </w:r>
      <w:proofErr w:type="gramEnd"/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t xml:space="preserve"> мас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вых ве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сен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не-по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ле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вых ра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бот.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t>Боль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шин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во вы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яв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лен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ных в сель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ско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хо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зяй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вен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ных ор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га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за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ци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ях не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дос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тат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ков яв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ля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ют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ся след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ви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ем на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ру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ше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ний тре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бо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ва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ний безо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пас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сти тру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да, из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ло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жен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ных в нор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ма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тив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ных пра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во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вых ак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тах и тех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че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ских нор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ма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тив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ных пра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во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вых ак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тах, дей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вую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щих в от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рас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 xml:space="preserve">ли. </w:t>
      </w:r>
      <w:r w:rsidR="00BF4030"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t>Н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t>е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ред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ки слу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чаи, ко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гда к вы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пол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не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нию ра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бот с по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вы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шен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ной опас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стью до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пус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ка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ют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ся трак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то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ри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сты-ма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ши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сты и ра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бот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ки дру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гих про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фес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сий, не про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шед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шие ин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рук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таж и про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вер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ку зна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ний по во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про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сам ох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ра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ны тру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да. Во мно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гих ор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га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за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ци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ях АПК от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ме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ча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ют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ся слу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чаи до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пус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ка к экс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плуа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та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ции тех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че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ски не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ис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прав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ных трак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то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ров, при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це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пов и слож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ной сель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ско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хо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зяй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вен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ной тех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ки, не про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шед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ших еже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год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го тех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че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ско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го ос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мот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ра.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t>Не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ред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ки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ми яв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ля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ют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ся слу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чаи до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пус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ка к экс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плуа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та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ции тех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че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ски не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ис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прав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ных сель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ско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хо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зяй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вен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ных ма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шин и ме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ха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низ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мов с от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сут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вую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щи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ми за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щит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ны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ми ко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жу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ха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ми дви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жу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щих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ся и вра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щаю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щих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ся их час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тей (цеп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ные, ре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мен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ные и зуб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ча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тые пе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ре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да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чи и т.д.).</w:t>
      </w:r>
    </w:p>
    <w:p w:rsidR="0031065F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t>Име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ют ме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сто слу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чаи, ко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гда не при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ма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ет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ся мер к из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го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тов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ле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нию и вос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ста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нов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ле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нию за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щит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ных ог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ра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ж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де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ний и при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спо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соб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ле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ний в про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цес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се ре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мон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та сель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ско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хо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зяй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вен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ных ма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шин и ме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ха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низ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мов.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t>Иг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ри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ро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ва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ние ус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та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нов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лен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ных тре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бо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ва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ний ох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ра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ны тру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да вле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чет за со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бой трав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ми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ро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ва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ние ра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бот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ков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. 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Тех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ское об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слу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жи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ние и 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монт ма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ши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 долж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 про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дить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ся толь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ко при не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таю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щем дви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ле. Нель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зя так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же сма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зы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вать, 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вать и уст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нять не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ис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прав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сти в ма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ши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не во вре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мя 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ты.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Ус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лов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 клас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фи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ци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вать не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сча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ные слу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чаи при экс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плуа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ции сель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ско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хо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зяй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вен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ных ма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шин по при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нам воз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ник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ния мож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 следующим образом: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t>– не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ис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прав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но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сть спец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тех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ки.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t>–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 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t>пло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хо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е со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стоя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ние до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рог и мос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тов, по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год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ные ус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ло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вия, пло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хая ви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ди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мость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.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t>–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 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t>не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дос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та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точ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ная ква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ли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фи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ка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ция (в ча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но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сти, пло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хое обу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че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ние пра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ви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лам тех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ки безо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пас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но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сти, низ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кая тру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до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вая дис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ци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п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ли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на и т.д.).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Во вре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мя дви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же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ния и 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ты аг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тов 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бот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ки, об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слу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жи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ваю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щие ма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ши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ны, долж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 рас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гать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ся на сво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их спе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ци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аль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 пре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смот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рен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ных 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чих мес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тах. За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ща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ет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ся пе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хо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дить на хо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ду с трак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ра на ма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ши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ну, со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ска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вать или вска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вать на трак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тор, рас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гать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ся во вре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мя дви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же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ния на мес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 xml:space="preserve">тах, 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lastRenderedPageBreak/>
        <w:t>не пре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смот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рен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ных для этой це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ли (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t>ле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сен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ках, под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нож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ках, при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це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пах и т.п.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). За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ща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ет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ся так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же пе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вать управ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ние ма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ши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ной по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рон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ним ли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цам и до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пус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кать их на трак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тор или ма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ши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ну. 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t>10 пра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вил безо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пас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но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сти при экс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плуа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та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ции сель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хоз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тех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ки и ма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шин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1. К управ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нию сель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ско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хо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зяй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вен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ми аг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ми до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пус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каются лица, по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чив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шие спе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ци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аль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ные пра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 (трак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рист-ма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ши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нист, ком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бай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нер и т.д.).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2. Сель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ско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хо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зяй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вен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ные аг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ты (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t>трак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то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ры и ма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ши</w:t>
      </w: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softHyphen/>
        <w:t>ны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) долж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 быть ис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прав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ми, а их уз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лы и ме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ха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низ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мы — пра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виль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 от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ми. Аг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ты долж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 прой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ти тех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ские ос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мот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ры ин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спек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ми Гос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тех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над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зо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ра. 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t>Ра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бо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тать на не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ис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прав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ной тех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ке за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пре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ща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ет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ся.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3. Пе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ред на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лом 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бот с 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бот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ми про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водится ин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рук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таж по ох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не тру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да.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4. Следует раз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тать ор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за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ци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он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но-тех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ские ме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прия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тия по обес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нию безо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пас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сти тру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да на пе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од под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тов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ки и про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ния ве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сен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не-по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вых 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бот, ко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рые по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зво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лят оце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нить рис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ки трав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ния 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бот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ков.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5. Нужно обес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чить без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ус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лов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ное со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блю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ние тре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ний Пра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вил по ох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не тру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да при 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мон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те, тех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ском об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слу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жи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нии и по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ке на хра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ние сель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ско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хо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зяй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вен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ных ма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шин, аг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тов и обо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ния, ут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вер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жден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ных по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ем Мин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сель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хоз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про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да Р</w:t>
      </w:r>
      <w:r w:rsidR="004C1A84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еспублики 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Б</w:t>
      </w:r>
      <w:r w:rsidR="00897864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еларусь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от 25.02.2008 № 14.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6. Во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ли и ме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ха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за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ры долж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 про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хо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дить пред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рей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вые и по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сле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рей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вые ме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цин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ские ос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мот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ры.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7. 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бот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ки в со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от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вет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вии с ус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лен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ми нор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ми обеспечиваются сред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ми ин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аль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ной за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щи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ты, в т.ч. не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сред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вен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 обес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ваю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щи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ми безо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пас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ность тру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да.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8. Пе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воз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ку 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бот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ков к мес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ту 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ты и об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рат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 сле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ет про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из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дить толь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ко на спе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ци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аль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 обо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ных ав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лях.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9. Долж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 быть обо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 спе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ци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аль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ные мес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та для крат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ко-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br/>
        <w:t>вре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мен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го от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ды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ха и прие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ма пи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щи 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таю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щи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ми в по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ле.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10. Пе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дви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же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ние сель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ско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хо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зяй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вен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ных ма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шин и аг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тов к мес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ту про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из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вод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 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бот нужно осу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ще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лять в со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от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вет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вии с раз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тан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ми мар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шру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ми.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На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тель обя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зан не до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пус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кать к 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те (от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нять от 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ты) в со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от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вет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вую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щий день (сме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ну) 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бот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ков, на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хо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дя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щих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ся в со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стоя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нии ал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голь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го, нар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ско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го или ток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ско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го опь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я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ния, не про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шед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ших ин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рук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таж, про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вер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ку зна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ний по ох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не тру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да, не ис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поль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зую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щих вы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дан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ные им сред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 ин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аль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ной за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щи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ты</w:t>
      </w:r>
      <w:r w:rsidR="005B1920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.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Кон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рук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ция трак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ров, са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ход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ных шас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си, са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ход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ных ком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бай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нов, при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цеп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ных, на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вес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ных и по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вес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ных ма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шин, при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це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пов, ору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дий, обо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ния и аг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тов, ис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поль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зуе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мых для про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из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вод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 и по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сле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убо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роч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ной об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бот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ки про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дук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ции рас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вод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ва, 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t>долж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на со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от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вет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во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вать тре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бо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ва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ям по ох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ра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не тру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да.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lastRenderedPageBreak/>
        <w:t>На бор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та трак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тор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ных при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це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пов долж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на быть на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на над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пись: «Пе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воз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ка лю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дей за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ще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на».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Дви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тель и дру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гие ав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трак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тор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ные аг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ты, уз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лы долж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 не иметь утеч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ки тех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ских жид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стей (то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ва, мас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ла, во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ды, ан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фри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за, тор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моз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ной жид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сти и др.), не про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пус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кать вы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хлоп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ные га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зы в со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еди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ях вы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хлоп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го кол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лек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ра с дви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лем и вы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хлоп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ной тру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бой. Бо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вые щит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ки ка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та дви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ля долж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 иметь амор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зи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рую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щие про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клад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ки и ис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прав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ные зам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ки.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ты долж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 быть при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ос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 в слу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ях воз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ник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ния уг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зы жиз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 и здо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вью 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таю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щих. 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Крыль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чат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ка вен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ля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ра долж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на быть ис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прав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ной. При вы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яв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нии де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фор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ции или тре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щин ее не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об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хо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мо за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нить. Ло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сти крыль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чат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ки вен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ля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ра ок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шиваются в цвет, от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лич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ный от цве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та дви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ля. Ры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ги ме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ха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низ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мов пус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го дви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ля долж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 лег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ко и на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деж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 пере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клю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чать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ся. Бло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ров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ка за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пус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ка дви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ля при вклю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чен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ной пе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че долж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на быть ис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прав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ной.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t>Не до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пус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ка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ют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ся к экс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плуа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та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ции ма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ши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ны со сня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ты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ми за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щит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ны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ми ка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би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на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ми или внеш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ми за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щит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ны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ми кар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ка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са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ми.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Ка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 ма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шин долж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 быть ис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прав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ми и от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чать сле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дую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щим тре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ям: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– в свар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ных со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еди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ях за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щит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ных ка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бин или кар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сов не до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пус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ют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ся тре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щи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ны, 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ны, не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деж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ное со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еди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ние ка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 с 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мой ма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ши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 и де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фор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ция за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щит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го кар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са;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– пе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ред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ние, зад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ние и бо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вые стек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ла ка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 не долж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 иметь тре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щин и за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тем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ний, ухуд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шаю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щих ви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мость. Ус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нав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вать не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про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зрач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ные ма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риа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лы вме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сто сте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кол и не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стан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дарт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ные стек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ла за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ща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ет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ся;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– </w:t>
      </w:r>
      <w:proofErr w:type="spellStart"/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стек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подъ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ем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ные</w:t>
      </w:r>
      <w:proofErr w:type="spellEnd"/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ме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ха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низ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мы бо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вых сте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кол ка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бин долж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 обес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вать лег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кое и плав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ное пе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ще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ние сте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кол и их фик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цию в ус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лен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ном по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же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нии;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– зам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ки две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рей ка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 долж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 ис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клю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чать воз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мож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ность их са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про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из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воль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го от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кры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ния;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– уст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рой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во для фик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ции две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ри в от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кры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том по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же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нии долж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 ис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клю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чать ее са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про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из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воль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ное за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кры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ние;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– стек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очи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ли долж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 обес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вать ка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вен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ную очи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ку сте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кол;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– уст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рой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 по нор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за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ции мик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кли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та в ка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не, сис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мы кон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тро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ля, сиг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за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ции и ос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ще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ния долж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 быть ис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прав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ны;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– пол ка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 дол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жен быть за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крыт риф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ным ков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 xml:space="preserve">ком из </w:t>
      </w:r>
      <w:proofErr w:type="spellStart"/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мас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бен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зо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стой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го</w:t>
      </w:r>
      <w:proofErr w:type="spellEnd"/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ма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риа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ла, а в мес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тах про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хо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ж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ния ры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гов и пе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лей ус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нав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ливаются уп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лот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ли, пре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дот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щаю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щие про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ник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ние пы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ли в ка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ну. Си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нье ко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лес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го трак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ра долж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 быть снаб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же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 рем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ня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ми безо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пас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сти;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– в мес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тах, пре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смот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рен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ных кон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рук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ци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ей ка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ны, долж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 быть ус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 зер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ла зад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го ви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да.</w:t>
      </w:r>
    </w:p>
    <w:p w:rsidR="006772BE" w:rsidRPr="009D6AF5" w:rsidRDefault="00AF07B7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Н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а мес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тах про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из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вод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 ра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бот, где бу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дут ис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поль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зо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вать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ся пес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ти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ци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ды и ми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не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раль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ные удоб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ре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ния, долж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 быть в на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ли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чии ме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ди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цин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ские ап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теч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ки.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 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lastRenderedPageBreak/>
        <w:t>Ры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ги и пе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ли управ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ния 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ми ор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ми ма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шин и ору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дий долж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 лег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ко пе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щать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ся и иметь ис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прав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ные фик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рую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щие уст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рой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ва. Опо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ры (под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нож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ки, ле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цы) и по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руч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 (пе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ла и руч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ки) долж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 со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дер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жать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ся в ис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прав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ном со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стоя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нии.</w:t>
      </w:r>
    </w:p>
    <w:p w:rsidR="006772BE" w:rsidRPr="009D6AF5" w:rsidRDefault="00400BB6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З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а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пре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ща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ет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ся от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ды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хать и спать в бо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роз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де, в коп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нах се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на, у обо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чин до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рог, где ра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бо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та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ют аг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ре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га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ты, а так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же у ма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шин и под ма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ши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на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ми на сто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ян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ках в по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ле. 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t>Не до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пус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ка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ют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ся к экс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плуа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та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ции ма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ши</w:t>
      </w:r>
      <w:r w:rsidRPr="009D6AF5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softHyphen/>
        <w:t>ны: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t>–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 с не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ис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прав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ной тор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моз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ной сис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мой;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t>–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 не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ис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прав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ным ру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вым управ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ем;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t>–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 не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ис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прав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ной хо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вой ча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стью;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t>–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 не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ис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прав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стя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ми в си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вой пе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че;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t>–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 не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ис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прав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стя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ми ме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ха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низ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ма на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вес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ки и сис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мы гид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управ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ния;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t>–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 без ме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цин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ской ап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теч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ки, зна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ка ава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рий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ной ос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ки, упо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ров про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от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кат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ных и средств для ту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ше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ния по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жа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ра.</w:t>
      </w:r>
    </w:p>
    <w:p w:rsidR="006772BE" w:rsidRPr="009D6AF5" w:rsidRDefault="00400BB6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К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экс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плуа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та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ции ма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шин до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пус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ка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ют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ся ра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бот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ки, про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шед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шие обу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че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ние, ин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рук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таж, ста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жи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ров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ку, про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вер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ку зна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ний по во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про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сам ох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ра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 тру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да и ме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ди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цин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ский ос</w:t>
      </w:r>
      <w:r w:rsidR="006772BE"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мотр. </w:t>
      </w:r>
    </w:p>
    <w:p w:rsidR="006772BE" w:rsidRPr="009D6AF5" w:rsidRDefault="00D63AB3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b/>
          <w:color w:val="212529"/>
          <w:sz w:val="28"/>
          <w:szCs w:val="28"/>
          <w:lang w:eastAsia="ru-RU"/>
        </w:rPr>
        <w:t>З</w:t>
      </w:r>
      <w:r w:rsidR="006772BE" w:rsidRPr="009D6AF5">
        <w:rPr>
          <w:rFonts w:ascii="Times New Roman" w:eastAsia="Times New Roman" w:hAnsi="Times New Roman"/>
          <w:b/>
          <w:color w:val="212529"/>
          <w:sz w:val="28"/>
          <w:szCs w:val="28"/>
          <w:lang w:eastAsia="ru-RU"/>
        </w:rPr>
        <w:t>а</w:t>
      </w:r>
      <w:r w:rsidR="006772BE" w:rsidRPr="009D6AF5">
        <w:rPr>
          <w:rFonts w:ascii="Times New Roman" w:eastAsia="Times New Roman" w:hAnsi="Times New Roman"/>
          <w:b/>
          <w:color w:val="212529"/>
          <w:sz w:val="28"/>
          <w:szCs w:val="28"/>
          <w:lang w:eastAsia="ru-RU"/>
        </w:rPr>
        <w:softHyphen/>
        <w:t>пре</w:t>
      </w:r>
      <w:r w:rsidR="006772BE" w:rsidRPr="009D6AF5">
        <w:rPr>
          <w:rFonts w:ascii="Times New Roman" w:eastAsia="Times New Roman" w:hAnsi="Times New Roman"/>
          <w:b/>
          <w:color w:val="212529"/>
          <w:sz w:val="28"/>
          <w:szCs w:val="28"/>
          <w:lang w:eastAsia="ru-RU"/>
        </w:rPr>
        <w:softHyphen/>
        <w:t>ща</w:t>
      </w:r>
      <w:r w:rsidR="006772BE" w:rsidRPr="009D6AF5">
        <w:rPr>
          <w:rFonts w:ascii="Times New Roman" w:eastAsia="Times New Roman" w:hAnsi="Times New Roman"/>
          <w:b/>
          <w:color w:val="212529"/>
          <w:sz w:val="28"/>
          <w:szCs w:val="28"/>
          <w:lang w:eastAsia="ru-RU"/>
        </w:rPr>
        <w:softHyphen/>
        <w:t>ет</w:t>
      </w:r>
      <w:r w:rsidR="006772BE" w:rsidRPr="009D6AF5">
        <w:rPr>
          <w:rFonts w:ascii="Times New Roman" w:eastAsia="Times New Roman" w:hAnsi="Times New Roman"/>
          <w:b/>
          <w:color w:val="212529"/>
          <w:sz w:val="28"/>
          <w:szCs w:val="28"/>
          <w:lang w:eastAsia="ru-RU"/>
        </w:rPr>
        <w:softHyphen/>
        <w:t>ся: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– 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тать с удоб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ния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ми без за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щит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ных средств (рес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тор, за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щит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ные оч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ки);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– 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тать с не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ис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прав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ми ко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жу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ха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ми и ог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ж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ния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ми;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– 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тать с не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ис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прав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ми тор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моз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ной сис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мой и элек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тро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обо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ем;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– про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из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дить очи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ку, 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ров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ку, уст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ние не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ис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прав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стей, тех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ское об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слу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жи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ние рас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ля при 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таю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щем дви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ле трак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ра;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– от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еди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нять рас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тель от трак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ра при на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чии гру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за в зад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ней час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ти ку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зо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 во из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жа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ние оп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ды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ния ее на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зад;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– вы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пол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нять ма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нев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ры с вклю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чен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ным ва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лом от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ра мощ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сти при уг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лах от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тель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го раз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та сцеп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ки боль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ше 20 °;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– при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сут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вие во вре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мя 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ты по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сто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рон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них лю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дей на рас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ле и в 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бо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чей зо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не (в ра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диу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се 25 м);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– ос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тав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лять рас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тель, за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тор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жен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ный стоя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ноч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ным тор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мо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зом, на ук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нах бо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лее 10 °;</w:t>
      </w:r>
    </w:p>
    <w:p w:rsidR="006772BE" w:rsidRPr="009D6AF5" w:rsidRDefault="006772BE" w:rsidP="009B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– пре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вы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шать ус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та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нов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лен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ную для рас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пре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де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ли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те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ля ско</w:t>
      </w:r>
      <w:r w:rsidRPr="009D6AF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softHyphen/>
        <w:t>рость.</w:t>
      </w:r>
    </w:p>
    <w:p w:rsidR="0063165F" w:rsidRDefault="0063165F" w:rsidP="009B199C">
      <w:pPr>
        <w:spacing w:after="0"/>
        <w:ind w:firstLine="709"/>
      </w:pPr>
    </w:p>
    <w:sectPr w:rsidR="0063165F" w:rsidSect="0063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2BE"/>
    <w:rsid w:val="000A3B5C"/>
    <w:rsid w:val="000E0653"/>
    <w:rsid w:val="00151451"/>
    <w:rsid w:val="002D40B9"/>
    <w:rsid w:val="003075AA"/>
    <w:rsid w:val="0031065F"/>
    <w:rsid w:val="00400BB6"/>
    <w:rsid w:val="004C1A84"/>
    <w:rsid w:val="004C208B"/>
    <w:rsid w:val="0051285D"/>
    <w:rsid w:val="005B1920"/>
    <w:rsid w:val="0063165F"/>
    <w:rsid w:val="006772BE"/>
    <w:rsid w:val="0069222C"/>
    <w:rsid w:val="00732124"/>
    <w:rsid w:val="00852EFC"/>
    <w:rsid w:val="00897864"/>
    <w:rsid w:val="00945077"/>
    <w:rsid w:val="009B199C"/>
    <w:rsid w:val="009D6AF5"/>
    <w:rsid w:val="00A0371D"/>
    <w:rsid w:val="00A2771F"/>
    <w:rsid w:val="00A7726B"/>
    <w:rsid w:val="00AF07B7"/>
    <w:rsid w:val="00BF4030"/>
    <w:rsid w:val="00C4442E"/>
    <w:rsid w:val="00C60E52"/>
    <w:rsid w:val="00CB79EE"/>
    <w:rsid w:val="00D63AB3"/>
    <w:rsid w:val="00E01ED1"/>
    <w:rsid w:val="00F1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77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7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677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6772BE"/>
    <w:rPr>
      <w:b/>
      <w:bCs/>
    </w:rPr>
  </w:style>
  <w:style w:type="character" w:customStyle="1" w:styleId="apple-converted-space">
    <w:name w:val="apple-converted-space"/>
    <w:basedOn w:val="a0"/>
    <w:rsid w:val="006772BE"/>
  </w:style>
  <w:style w:type="character" w:styleId="a4">
    <w:name w:val="Emphasis"/>
    <w:uiPriority w:val="20"/>
    <w:qFormat/>
    <w:rsid w:val="006772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Сергей</cp:lastModifiedBy>
  <cp:revision>5</cp:revision>
  <dcterms:created xsi:type="dcterms:W3CDTF">2022-03-30T05:12:00Z</dcterms:created>
  <dcterms:modified xsi:type="dcterms:W3CDTF">2022-03-30T07:05:00Z</dcterms:modified>
</cp:coreProperties>
</file>