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ACF" w14:textId="77777777" w:rsidR="00C80281" w:rsidRPr="000F61F9" w:rsidRDefault="00C80281" w:rsidP="00C80281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F61F9">
        <w:rPr>
          <w:rFonts w:ascii="Times New Roman" w:hAnsi="Times New Roman" w:cs="Times New Roman"/>
          <w:sz w:val="32"/>
          <w:szCs w:val="32"/>
        </w:rPr>
        <w:t>Отдел идеологической работы и по делам молодежи</w:t>
      </w:r>
    </w:p>
    <w:p w14:paraId="4AD6B4B4" w14:textId="77777777" w:rsidR="00C80281" w:rsidRPr="000F61F9" w:rsidRDefault="00C80281" w:rsidP="00C80281">
      <w:pPr>
        <w:spacing w:line="30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F61F9">
        <w:rPr>
          <w:rFonts w:ascii="Times New Roman" w:hAnsi="Times New Roman" w:cs="Times New Roman"/>
          <w:sz w:val="32"/>
          <w:szCs w:val="32"/>
        </w:rPr>
        <w:t>Сенненского районного исполнительного комитета</w:t>
      </w:r>
    </w:p>
    <w:p w14:paraId="29DF40D2" w14:textId="77777777" w:rsidR="00C80281" w:rsidRPr="000F61F9" w:rsidRDefault="00C80281" w:rsidP="00C80281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74C6938C" w14:textId="77777777" w:rsidR="00C80281" w:rsidRPr="000F61F9" w:rsidRDefault="00C80281" w:rsidP="00C80281">
      <w:pPr>
        <w:spacing w:line="280" w:lineRule="exact"/>
        <w:rPr>
          <w:rFonts w:ascii="Times New Roman" w:hAnsi="Times New Roman" w:cs="Times New Roman"/>
          <w:sz w:val="32"/>
          <w:szCs w:val="32"/>
        </w:rPr>
      </w:pPr>
    </w:p>
    <w:p w14:paraId="01176B35" w14:textId="77777777" w:rsidR="00C80281" w:rsidRPr="000F61F9" w:rsidRDefault="00C80281" w:rsidP="00C80281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7A7881C7" w14:textId="77777777" w:rsidR="00C80281" w:rsidRPr="000F61F9" w:rsidRDefault="00C80281" w:rsidP="00C80281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61F9">
        <w:rPr>
          <w:rFonts w:ascii="Times New Roman" w:hAnsi="Times New Roman" w:cs="Times New Roman"/>
          <w:i/>
          <w:sz w:val="32"/>
          <w:szCs w:val="32"/>
        </w:rPr>
        <w:t>МАТЕРИАЛЫ</w:t>
      </w:r>
    </w:p>
    <w:p w14:paraId="7C17B1F7" w14:textId="77777777" w:rsidR="00C80281" w:rsidRPr="000F61F9" w:rsidRDefault="00C80281" w:rsidP="00C80281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61F9">
        <w:rPr>
          <w:rFonts w:ascii="Times New Roman" w:hAnsi="Times New Roman" w:cs="Times New Roman"/>
          <w:i/>
          <w:sz w:val="32"/>
          <w:szCs w:val="32"/>
        </w:rPr>
        <w:t>для членов информационно-пропагандистских групп</w:t>
      </w:r>
    </w:p>
    <w:p w14:paraId="34135415" w14:textId="77777777" w:rsidR="00C80281" w:rsidRDefault="00C80281" w:rsidP="00C80281">
      <w:pPr>
        <w:ind w:left="-1134"/>
        <w:jc w:val="center"/>
        <w:rPr>
          <w:b/>
          <w:i/>
          <w:szCs w:val="28"/>
        </w:rPr>
      </w:pPr>
    </w:p>
    <w:p w14:paraId="648D6D23" w14:textId="77777777" w:rsidR="00C80281" w:rsidRDefault="00C80281" w:rsidP="00C80281">
      <w:pPr>
        <w:ind w:left="-1134"/>
        <w:jc w:val="center"/>
        <w:rPr>
          <w:b/>
          <w:i/>
          <w:szCs w:val="28"/>
        </w:rPr>
      </w:pPr>
    </w:p>
    <w:p w14:paraId="20A0CACF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2B8F20A" w14:textId="77777777" w:rsidR="00CC50B3" w:rsidRDefault="00CC50B3" w:rsidP="00C80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0C427E4" w14:textId="77777777" w:rsidR="00CC50B3" w:rsidRDefault="00CC50B3" w:rsidP="00C80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5D513C1" w14:textId="42707EFA" w:rsidR="00C80281" w:rsidRPr="00C80281" w:rsidRDefault="00C80281" w:rsidP="00C80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 w:rsidRPr="00C80281">
        <w:rPr>
          <w:rFonts w:ascii="Times New Roman" w:eastAsia="Times New Roman" w:hAnsi="Times New Roman" w:cs="Times New Roman"/>
          <w:b/>
          <w:sz w:val="40"/>
          <w:szCs w:val="40"/>
        </w:rPr>
        <w:t>СОЦИАЛЬНАЯ БЕЗОПАСНОСТЬ:</w:t>
      </w:r>
    </w:p>
    <w:p w14:paraId="4A63B4D2" w14:textId="77777777" w:rsidR="00C80281" w:rsidRPr="00C80281" w:rsidRDefault="00C80281" w:rsidP="00C80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80281">
        <w:rPr>
          <w:rFonts w:ascii="Times New Roman" w:eastAsia="Times New Roman" w:hAnsi="Times New Roman" w:cs="Times New Roman"/>
          <w:b/>
          <w:sz w:val="40"/>
          <w:szCs w:val="40"/>
        </w:rPr>
        <w:t>ОСНОВНЫЕ ПРИНЦИПЫ И ПРИОРИТЕТЫ</w:t>
      </w:r>
    </w:p>
    <w:bookmarkEnd w:id="0"/>
    <w:p w14:paraId="00B93086" w14:textId="77777777" w:rsidR="00C80281" w:rsidRPr="00C80281" w:rsidRDefault="00C80281" w:rsidP="00C802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8737B4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D70E8FA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FA6BC67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A967F60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AA17C69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2EAFA0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A143AAF" w14:textId="1A0DA206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80D8052" w14:textId="1963418E" w:rsidR="00CC50B3" w:rsidRDefault="00CC50B3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FD6A122" w14:textId="495B9E9D" w:rsidR="00CC50B3" w:rsidRDefault="00CC50B3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AE0D2B6" w14:textId="77777777" w:rsidR="00CC50B3" w:rsidRDefault="00CC50B3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51C0FD7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09858CA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F933DCB" w14:textId="77777777" w:rsidR="00C80281" w:rsidRDefault="00C80281" w:rsidP="00C8028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9C021D9" w14:textId="49AB3D09" w:rsidR="00F35D9C" w:rsidRDefault="00C80281" w:rsidP="00C802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октябрь -2023</w:t>
      </w: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lastRenderedPageBreak/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lastRenderedPageBreak/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lastRenderedPageBreak/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1F5459E7" w14:textId="77777777" w:rsidR="00A049F6" w:rsidRDefault="00A049F6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46A42E" w14:textId="7816D773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lastRenderedPageBreak/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4258DA1" w14:textId="77777777" w:rsidR="00A049F6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96125B" w14:textId="787CC2B9" w:rsidR="000D6713" w:rsidRPr="002029C0" w:rsidRDefault="000D6713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520E3AFB" w:rsidR="00D47042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06F982BC" w14:textId="77777777" w:rsidR="00546F27" w:rsidRPr="004D3E89" w:rsidRDefault="00546F27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5. Крепкая семья – залог стабильности нашего общества  </w:t>
      </w:r>
    </w:p>
    <w:p w14:paraId="2D3B8D30" w14:textId="455DCFD0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Pr="002C68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lastRenderedPageBreak/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lastRenderedPageBreak/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т.г.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наркоугрозы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мефедрон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Коррупционные преступления в январе-сентябре т.г.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lastRenderedPageBreak/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т.г. увеличилось количество регистрируемых киберперступлений на 22,8% (со 1047 до 1286), при этом основной их всплеск был зарегистрирован в январе-апреле т.г.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391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39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39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sectPr w:rsidR="00532BCB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B132E" w14:textId="77777777" w:rsidR="00123E55" w:rsidRDefault="00123E55" w:rsidP="00F35D9C">
      <w:pPr>
        <w:spacing w:after="0" w:line="240" w:lineRule="auto"/>
      </w:pPr>
      <w:r>
        <w:separator/>
      </w:r>
    </w:p>
  </w:endnote>
  <w:endnote w:type="continuationSeparator" w:id="0">
    <w:p w14:paraId="6892232C" w14:textId="77777777" w:rsidR="00123E55" w:rsidRDefault="00123E55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B836" w14:textId="77777777" w:rsidR="00123E55" w:rsidRDefault="00123E55" w:rsidP="00F35D9C">
      <w:pPr>
        <w:spacing w:after="0" w:line="240" w:lineRule="auto"/>
      </w:pPr>
      <w:r>
        <w:separator/>
      </w:r>
    </w:p>
  </w:footnote>
  <w:footnote w:type="continuationSeparator" w:id="0">
    <w:p w14:paraId="27AAD74F" w14:textId="77777777" w:rsidR="00123E55" w:rsidRDefault="00123E55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1A74302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715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019FE"/>
    <w:rsid w:val="000033A7"/>
    <w:rsid w:val="000036CA"/>
    <w:rsid w:val="00022FD5"/>
    <w:rsid w:val="00025AF4"/>
    <w:rsid w:val="00031315"/>
    <w:rsid w:val="00042513"/>
    <w:rsid w:val="0005668F"/>
    <w:rsid w:val="000872D8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23E55"/>
    <w:rsid w:val="00133352"/>
    <w:rsid w:val="00136DD9"/>
    <w:rsid w:val="00150A1D"/>
    <w:rsid w:val="0016700B"/>
    <w:rsid w:val="001A1FD5"/>
    <w:rsid w:val="001B4759"/>
    <w:rsid w:val="001C0E69"/>
    <w:rsid w:val="001F6E2B"/>
    <w:rsid w:val="00221F2A"/>
    <w:rsid w:val="00225949"/>
    <w:rsid w:val="0023517E"/>
    <w:rsid w:val="00257307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AD5"/>
    <w:rsid w:val="002D3E7C"/>
    <w:rsid w:val="002D746D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91B29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5EF9"/>
    <w:rsid w:val="004B7377"/>
    <w:rsid w:val="004D0D25"/>
    <w:rsid w:val="004F093C"/>
    <w:rsid w:val="00500137"/>
    <w:rsid w:val="00505E09"/>
    <w:rsid w:val="00516ACB"/>
    <w:rsid w:val="00532BCB"/>
    <w:rsid w:val="00532DC6"/>
    <w:rsid w:val="0054073D"/>
    <w:rsid w:val="00541FDD"/>
    <w:rsid w:val="00545B12"/>
    <w:rsid w:val="00546F27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A14AD"/>
    <w:rsid w:val="006B33A9"/>
    <w:rsid w:val="006C486F"/>
    <w:rsid w:val="006F04FD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A4A40"/>
    <w:rsid w:val="009A589E"/>
    <w:rsid w:val="009E7588"/>
    <w:rsid w:val="009F3FEE"/>
    <w:rsid w:val="00A00950"/>
    <w:rsid w:val="00A049F6"/>
    <w:rsid w:val="00A115DC"/>
    <w:rsid w:val="00A16319"/>
    <w:rsid w:val="00A21960"/>
    <w:rsid w:val="00A5035D"/>
    <w:rsid w:val="00A725F8"/>
    <w:rsid w:val="00AB0A9A"/>
    <w:rsid w:val="00AB0ACD"/>
    <w:rsid w:val="00AB2B88"/>
    <w:rsid w:val="00AB3ED6"/>
    <w:rsid w:val="00AB6BC9"/>
    <w:rsid w:val="00AD41AF"/>
    <w:rsid w:val="00AD7221"/>
    <w:rsid w:val="00B029BC"/>
    <w:rsid w:val="00B03771"/>
    <w:rsid w:val="00B07CF4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0B0"/>
    <w:rsid w:val="00C23448"/>
    <w:rsid w:val="00C24BAC"/>
    <w:rsid w:val="00C40984"/>
    <w:rsid w:val="00C45F05"/>
    <w:rsid w:val="00C5058A"/>
    <w:rsid w:val="00C574C8"/>
    <w:rsid w:val="00C80281"/>
    <w:rsid w:val="00C96E2C"/>
    <w:rsid w:val="00CA686A"/>
    <w:rsid w:val="00CB0ACC"/>
    <w:rsid w:val="00CB375E"/>
    <w:rsid w:val="00CC50B3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649BB"/>
    <w:rsid w:val="00D961B7"/>
    <w:rsid w:val="00D9751A"/>
    <w:rsid w:val="00DA6A6C"/>
    <w:rsid w:val="00DA7954"/>
    <w:rsid w:val="00DB114A"/>
    <w:rsid w:val="00DD3AE5"/>
    <w:rsid w:val="00DD7CEC"/>
    <w:rsid w:val="00DF3512"/>
    <w:rsid w:val="00DF4718"/>
    <w:rsid w:val="00DF66B8"/>
    <w:rsid w:val="00DF79AE"/>
    <w:rsid w:val="00E05132"/>
    <w:rsid w:val="00E20EF3"/>
    <w:rsid w:val="00E21F10"/>
    <w:rsid w:val="00E603C5"/>
    <w:rsid w:val="00E8035A"/>
    <w:rsid w:val="00E85B84"/>
    <w:rsid w:val="00EB094E"/>
    <w:rsid w:val="00EC0AAF"/>
    <w:rsid w:val="00EC700F"/>
    <w:rsid w:val="00EC728D"/>
    <w:rsid w:val="00ED61EB"/>
    <w:rsid w:val="00EE10D6"/>
    <w:rsid w:val="00F00AEC"/>
    <w:rsid w:val="00F261AF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3F23"/>
    <w:rsid w:val="00FC65EA"/>
    <w:rsid w:val="00FD38F8"/>
    <w:rsid w:val="00FE1B64"/>
    <w:rsid w:val="00FE7155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8F9B3FB7-1643-4B49-8325-62719E4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BEGLION</cp:lastModifiedBy>
  <cp:revision>2</cp:revision>
  <cp:lastPrinted>2023-10-04T06:58:00Z</cp:lastPrinted>
  <dcterms:created xsi:type="dcterms:W3CDTF">2023-10-17T06:00:00Z</dcterms:created>
  <dcterms:modified xsi:type="dcterms:W3CDTF">2023-10-17T06:00:00Z</dcterms:modified>
</cp:coreProperties>
</file>