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78" w:rsidRDefault="009D1C7C" w:rsidP="00363A24">
      <w:pPr>
        <w:spacing w:line="280" w:lineRule="exact"/>
        <w:ind w:right="-14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</w:t>
      </w:r>
    </w:p>
    <w:p w:rsidR="00410478" w:rsidRDefault="00410478" w:rsidP="00363A24">
      <w:pPr>
        <w:spacing w:line="280" w:lineRule="exact"/>
        <w:ind w:right="-142"/>
        <w:jc w:val="center"/>
        <w:rPr>
          <w:sz w:val="30"/>
          <w:szCs w:val="30"/>
        </w:rPr>
      </w:pPr>
    </w:p>
    <w:p w:rsidR="009D1C7C" w:rsidRPr="00363A24" w:rsidRDefault="00410478" w:rsidP="00363A24">
      <w:pPr>
        <w:spacing w:line="280" w:lineRule="exact"/>
        <w:ind w:right="-142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</w:t>
      </w:r>
      <w:r w:rsidR="009D1C7C" w:rsidRPr="00363A24">
        <w:rPr>
          <w:i/>
          <w:sz w:val="30"/>
          <w:szCs w:val="30"/>
        </w:rPr>
        <w:t>Дополнительная и</w:t>
      </w:r>
      <w:r w:rsidR="00DE6E25" w:rsidRPr="00363A24">
        <w:rPr>
          <w:i/>
          <w:sz w:val="30"/>
          <w:szCs w:val="30"/>
        </w:rPr>
        <w:t xml:space="preserve">нформация </w:t>
      </w:r>
      <w:r w:rsidR="009D1C7C" w:rsidRPr="00363A24">
        <w:rPr>
          <w:i/>
          <w:sz w:val="30"/>
          <w:szCs w:val="30"/>
        </w:rPr>
        <w:t xml:space="preserve">к  </w:t>
      </w:r>
    </w:p>
    <w:p w:rsidR="009D1C7C" w:rsidRPr="00363A24" w:rsidRDefault="009D1C7C" w:rsidP="00363A24">
      <w:pPr>
        <w:spacing w:line="280" w:lineRule="exact"/>
        <w:ind w:right="-142"/>
        <w:jc w:val="center"/>
        <w:rPr>
          <w:i/>
          <w:sz w:val="30"/>
          <w:szCs w:val="30"/>
        </w:rPr>
      </w:pPr>
      <w:r w:rsidRPr="00363A24">
        <w:rPr>
          <w:i/>
          <w:sz w:val="30"/>
          <w:szCs w:val="30"/>
        </w:rPr>
        <w:t xml:space="preserve">                                                             </w:t>
      </w:r>
      <w:r w:rsidR="00363A24" w:rsidRPr="00363A24">
        <w:rPr>
          <w:i/>
          <w:sz w:val="30"/>
          <w:szCs w:val="30"/>
        </w:rPr>
        <w:t>Е</w:t>
      </w:r>
      <w:r w:rsidRPr="00363A24">
        <w:rPr>
          <w:i/>
          <w:sz w:val="30"/>
          <w:szCs w:val="30"/>
        </w:rPr>
        <w:t>диному</w:t>
      </w:r>
      <w:r w:rsidR="00363A24">
        <w:rPr>
          <w:i/>
          <w:sz w:val="30"/>
          <w:szCs w:val="30"/>
        </w:rPr>
        <w:t xml:space="preserve"> </w:t>
      </w:r>
      <w:r w:rsidRPr="00363A24">
        <w:rPr>
          <w:i/>
          <w:sz w:val="30"/>
          <w:szCs w:val="30"/>
        </w:rPr>
        <w:t xml:space="preserve"> дню </w:t>
      </w:r>
      <w:r w:rsidR="00363A24">
        <w:rPr>
          <w:i/>
          <w:sz w:val="30"/>
          <w:szCs w:val="30"/>
        </w:rPr>
        <w:t xml:space="preserve"> </w:t>
      </w:r>
      <w:r w:rsidRPr="00363A24">
        <w:rPr>
          <w:i/>
          <w:sz w:val="30"/>
          <w:szCs w:val="30"/>
        </w:rPr>
        <w:t xml:space="preserve">информирования   </w:t>
      </w:r>
    </w:p>
    <w:p w:rsidR="00842C65" w:rsidRPr="00363A24" w:rsidRDefault="009D1C7C" w:rsidP="00363A24">
      <w:pPr>
        <w:spacing w:line="280" w:lineRule="exact"/>
        <w:ind w:right="-142"/>
        <w:jc w:val="center"/>
        <w:rPr>
          <w:i/>
          <w:sz w:val="30"/>
          <w:szCs w:val="30"/>
        </w:rPr>
      </w:pPr>
      <w:r w:rsidRPr="00363A24">
        <w:rPr>
          <w:i/>
          <w:sz w:val="30"/>
          <w:szCs w:val="30"/>
        </w:rPr>
        <w:t xml:space="preserve">                                    </w:t>
      </w:r>
      <w:r w:rsidR="00363A24">
        <w:rPr>
          <w:i/>
          <w:sz w:val="30"/>
          <w:szCs w:val="30"/>
        </w:rPr>
        <w:t xml:space="preserve">                         </w:t>
      </w:r>
      <w:r w:rsidRPr="00363A24">
        <w:rPr>
          <w:i/>
          <w:sz w:val="30"/>
          <w:szCs w:val="30"/>
        </w:rPr>
        <w:t xml:space="preserve">    населения на 16.12.2021 г. «О</w:t>
      </w:r>
      <w:r w:rsidR="00DE6E25" w:rsidRPr="00363A24">
        <w:rPr>
          <w:i/>
          <w:sz w:val="30"/>
          <w:szCs w:val="30"/>
        </w:rPr>
        <w:t xml:space="preserve"> ходе </w:t>
      </w:r>
      <w:r w:rsidR="00842C65" w:rsidRPr="00363A24">
        <w:rPr>
          <w:i/>
          <w:sz w:val="30"/>
          <w:szCs w:val="30"/>
        </w:rPr>
        <w:t xml:space="preserve"> </w:t>
      </w:r>
    </w:p>
    <w:p w:rsidR="00DE6E25" w:rsidRPr="00363A24" w:rsidRDefault="00842C65" w:rsidP="00363A24">
      <w:pPr>
        <w:spacing w:line="280" w:lineRule="exact"/>
        <w:ind w:right="-142"/>
        <w:jc w:val="center"/>
        <w:rPr>
          <w:i/>
          <w:sz w:val="30"/>
          <w:szCs w:val="30"/>
        </w:rPr>
      </w:pPr>
      <w:r w:rsidRPr="00363A24">
        <w:rPr>
          <w:i/>
          <w:sz w:val="30"/>
          <w:szCs w:val="30"/>
        </w:rPr>
        <w:t xml:space="preserve">                    </w:t>
      </w:r>
      <w:r w:rsidR="00363A24">
        <w:rPr>
          <w:i/>
          <w:sz w:val="30"/>
          <w:szCs w:val="30"/>
        </w:rPr>
        <w:t xml:space="preserve">                               </w:t>
      </w:r>
      <w:r w:rsidR="00DE6E25" w:rsidRPr="00363A24">
        <w:rPr>
          <w:i/>
          <w:sz w:val="30"/>
          <w:szCs w:val="30"/>
        </w:rPr>
        <w:t>реализации Декрета №</w:t>
      </w:r>
      <w:r w:rsidR="009D1C7C" w:rsidRPr="00363A24">
        <w:rPr>
          <w:i/>
          <w:sz w:val="30"/>
          <w:szCs w:val="30"/>
        </w:rPr>
        <w:t xml:space="preserve"> </w:t>
      </w:r>
      <w:r w:rsidR="00DE6E25" w:rsidRPr="00363A24">
        <w:rPr>
          <w:i/>
          <w:sz w:val="30"/>
          <w:szCs w:val="30"/>
        </w:rPr>
        <w:t>18</w:t>
      </w:r>
    </w:p>
    <w:p w:rsidR="00DE6E25" w:rsidRPr="00363A24" w:rsidRDefault="00842C65" w:rsidP="00363A24">
      <w:pPr>
        <w:spacing w:line="280" w:lineRule="exact"/>
        <w:ind w:right="-142"/>
        <w:jc w:val="center"/>
        <w:rPr>
          <w:i/>
          <w:sz w:val="30"/>
          <w:szCs w:val="30"/>
        </w:rPr>
      </w:pPr>
      <w:r w:rsidRPr="00363A24">
        <w:rPr>
          <w:i/>
          <w:sz w:val="30"/>
          <w:szCs w:val="30"/>
        </w:rPr>
        <w:t xml:space="preserve">               </w:t>
      </w:r>
      <w:r w:rsidR="00363A24">
        <w:rPr>
          <w:i/>
          <w:sz w:val="30"/>
          <w:szCs w:val="30"/>
        </w:rPr>
        <w:t xml:space="preserve">                             </w:t>
      </w:r>
      <w:r w:rsidR="00DE6E25" w:rsidRPr="00363A24">
        <w:rPr>
          <w:i/>
          <w:sz w:val="30"/>
          <w:szCs w:val="30"/>
        </w:rPr>
        <w:t xml:space="preserve">в </w:t>
      </w:r>
      <w:r w:rsidR="00363A24">
        <w:rPr>
          <w:i/>
          <w:sz w:val="30"/>
          <w:szCs w:val="30"/>
        </w:rPr>
        <w:t xml:space="preserve"> </w:t>
      </w:r>
      <w:r w:rsidR="00DE6E25" w:rsidRPr="00363A24">
        <w:rPr>
          <w:i/>
          <w:sz w:val="30"/>
          <w:szCs w:val="30"/>
        </w:rPr>
        <w:t>Сенненском  районе</w:t>
      </w:r>
      <w:r w:rsidR="009D1C7C" w:rsidRPr="00363A24">
        <w:rPr>
          <w:i/>
          <w:sz w:val="30"/>
          <w:szCs w:val="30"/>
        </w:rPr>
        <w:t>»</w:t>
      </w:r>
    </w:p>
    <w:p w:rsidR="00D436FB" w:rsidRDefault="00D436FB" w:rsidP="00D436FB">
      <w:pPr>
        <w:jc w:val="both"/>
        <w:rPr>
          <w:sz w:val="32"/>
          <w:szCs w:val="32"/>
        </w:rPr>
      </w:pPr>
    </w:p>
    <w:p w:rsidR="00D436FB" w:rsidRPr="00687B98" w:rsidRDefault="00D436FB" w:rsidP="00D436FB">
      <w:pPr>
        <w:jc w:val="both"/>
        <w:rPr>
          <w:sz w:val="30"/>
          <w:szCs w:val="30"/>
        </w:rPr>
      </w:pPr>
      <w:r>
        <w:rPr>
          <w:sz w:val="32"/>
          <w:szCs w:val="32"/>
        </w:rPr>
        <w:tab/>
      </w:r>
      <w:r w:rsidRPr="00687B98">
        <w:rPr>
          <w:sz w:val="30"/>
          <w:szCs w:val="30"/>
        </w:rPr>
        <w:t xml:space="preserve">В Конвенции о правах человека важнейшим из прав детей названо право ребёнка на семью, на нормальные условия для полноценного умственного, физического и духовного развития. </w:t>
      </w:r>
    </w:p>
    <w:p w:rsidR="00D436FB" w:rsidRPr="00687B98" w:rsidRDefault="00D436FB" w:rsidP="00D436FB">
      <w:pPr>
        <w:jc w:val="both"/>
        <w:rPr>
          <w:sz w:val="30"/>
          <w:szCs w:val="30"/>
        </w:rPr>
      </w:pPr>
      <w:r w:rsidRPr="00687B98">
        <w:rPr>
          <w:sz w:val="30"/>
          <w:szCs w:val="30"/>
        </w:rPr>
        <w:tab/>
        <w:t xml:space="preserve">В </w:t>
      </w:r>
      <w:r w:rsidR="00EB1F38">
        <w:rPr>
          <w:sz w:val="30"/>
          <w:szCs w:val="30"/>
        </w:rPr>
        <w:t>Р</w:t>
      </w:r>
      <w:r w:rsidRPr="00687B98">
        <w:rPr>
          <w:sz w:val="30"/>
          <w:szCs w:val="30"/>
        </w:rPr>
        <w:t>еспублике</w:t>
      </w:r>
      <w:r w:rsidR="00EB1F38">
        <w:rPr>
          <w:sz w:val="30"/>
          <w:szCs w:val="30"/>
        </w:rPr>
        <w:t xml:space="preserve"> Беларусь</w:t>
      </w:r>
      <w:r w:rsidRPr="00687B98">
        <w:rPr>
          <w:sz w:val="30"/>
          <w:szCs w:val="30"/>
        </w:rPr>
        <w:t xml:space="preserve"> вплотную приблизились к осмыслению извечной проблемы «отцов и детей». Отличительной чертой этого нового мышления явилось рассмотрение нравственных категорий с точки зрения права, их уточнённая трактовка. </w:t>
      </w:r>
    </w:p>
    <w:p w:rsidR="00D436FB" w:rsidRPr="00687B98" w:rsidRDefault="00D436FB" w:rsidP="00D436FB">
      <w:pPr>
        <w:jc w:val="both"/>
        <w:rPr>
          <w:sz w:val="30"/>
          <w:szCs w:val="30"/>
        </w:rPr>
      </w:pPr>
      <w:r w:rsidRPr="00687B98">
        <w:rPr>
          <w:sz w:val="30"/>
          <w:szCs w:val="30"/>
        </w:rPr>
        <w:tab/>
        <w:t>Результатом явился Декрет Президента Республики Беларусь № 18 от 24.11.2006 г.</w:t>
      </w:r>
      <w:r w:rsidR="00CD0356">
        <w:rPr>
          <w:sz w:val="30"/>
          <w:szCs w:val="30"/>
        </w:rPr>
        <w:t xml:space="preserve"> «</w:t>
      </w:r>
      <w:r w:rsidR="00CD0356" w:rsidRPr="00CD0356">
        <w:rPr>
          <w:sz w:val="30"/>
          <w:szCs w:val="30"/>
        </w:rPr>
        <w:t>О дополнительных мерах по государственной защите детей в неблагополучных семьях</w:t>
      </w:r>
      <w:r w:rsidR="00CD0356">
        <w:rPr>
          <w:sz w:val="30"/>
          <w:szCs w:val="30"/>
        </w:rPr>
        <w:t>».</w:t>
      </w:r>
    </w:p>
    <w:p w:rsidR="00D436FB" w:rsidRPr="00687B98" w:rsidRDefault="00D436FB" w:rsidP="00D436FB">
      <w:pPr>
        <w:ind w:firstLine="708"/>
        <w:jc w:val="both"/>
        <w:rPr>
          <w:sz w:val="30"/>
          <w:szCs w:val="30"/>
        </w:rPr>
      </w:pPr>
      <w:r w:rsidRPr="00687B98">
        <w:rPr>
          <w:sz w:val="30"/>
          <w:szCs w:val="30"/>
        </w:rPr>
        <w:t>С 2019 года  осуществляется практическая реализация новых подходов законодательства  в вопросах признания детей в социально опасном положении, оказании социально-педагогической поддержки, психологической помощи.</w:t>
      </w:r>
    </w:p>
    <w:p w:rsidR="00880B5D" w:rsidRPr="00687B98" w:rsidRDefault="00D436FB" w:rsidP="00D436FB">
      <w:pPr>
        <w:ind w:firstLine="708"/>
        <w:jc w:val="both"/>
        <w:rPr>
          <w:sz w:val="30"/>
          <w:szCs w:val="30"/>
        </w:rPr>
      </w:pPr>
      <w:r w:rsidRPr="00687B98">
        <w:rPr>
          <w:sz w:val="30"/>
          <w:szCs w:val="30"/>
        </w:rPr>
        <w:t xml:space="preserve"> Принято постановление Совета Министров Республики Беларусь от 15.01.2019 г. № 22 «О признании детей находящимися</w:t>
      </w:r>
      <w:r w:rsidR="00A32FF2">
        <w:rPr>
          <w:sz w:val="30"/>
          <w:szCs w:val="30"/>
        </w:rPr>
        <w:t xml:space="preserve"> в социально опасном положении»</w:t>
      </w:r>
      <w:r w:rsidR="00880B5D" w:rsidRPr="00687B98">
        <w:rPr>
          <w:sz w:val="30"/>
          <w:szCs w:val="30"/>
        </w:rPr>
        <w:t>.</w:t>
      </w:r>
    </w:p>
    <w:p w:rsidR="00D436FB" w:rsidRPr="00687B98" w:rsidRDefault="00D436FB" w:rsidP="00D436FB">
      <w:pPr>
        <w:ind w:firstLine="708"/>
        <w:jc w:val="both"/>
        <w:rPr>
          <w:sz w:val="30"/>
          <w:szCs w:val="30"/>
        </w:rPr>
      </w:pPr>
      <w:r w:rsidRPr="00687B98">
        <w:rPr>
          <w:sz w:val="30"/>
          <w:szCs w:val="30"/>
        </w:rPr>
        <w:t xml:space="preserve">Данным документом утверждены критерии и показатели социально опасного положения.  Координационному совету по реализации Декрета № 18 вменено принятие решения о признании детей находящимися в социально опасном положении и определении мероприятий, обязательных для исполнения родителями и государственными органами.    </w:t>
      </w:r>
    </w:p>
    <w:p w:rsidR="00CD7105" w:rsidRDefault="00D436FB" w:rsidP="00271E66">
      <w:pPr>
        <w:jc w:val="both"/>
        <w:rPr>
          <w:sz w:val="30"/>
          <w:szCs w:val="30"/>
        </w:rPr>
      </w:pPr>
      <w:r w:rsidRPr="00687B98">
        <w:rPr>
          <w:sz w:val="30"/>
          <w:szCs w:val="30"/>
        </w:rPr>
        <w:t xml:space="preserve"> </w:t>
      </w:r>
      <w:r w:rsidRPr="00687B98">
        <w:rPr>
          <w:sz w:val="30"/>
          <w:szCs w:val="30"/>
        </w:rPr>
        <w:tab/>
        <w:t>В соотве</w:t>
      </w:r>
      <w:r w:rsidR="00DA27EB">
        <w:rPr>
          <w:sz w:val="30"/>
          <w:szCs w:val="30"/>
        </w:rPr>
        <w:t xml:space="preserve">тствии  с Постановлением № 22 </w:t>
      </w:r>
      <w:r w:rsidRPr="00687B98">
        <w:rPr>
          <w:sz w:val="30"/>
          <w:szCs w:val="30"/>
        </w:rPr>
        <w:t xml:space="preserve">в Сенненском районе актуализирован банк  данных семей, где дети находятся в социально опасном положении. </w:t>
      </w:r>
      <w:r w:rsidR="00687B98" w:rsidRPr="00687B98">
        <w:rPr>
          <w:sz w:val="30"/>
          <w:szCs w:val="30"/>
        </w:rPr>
        <w:t xml:space="preserve"> </w:t>
      </w:r>
    </w:p>
    <w:p w:rsidR="00271E66" w:rsidRPr="00687B98" w:rsidRDefault="00CD7105" w:rsidP="00271E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87B98" w:rsidRPr="00687B98">
        <w:rPr>
          <w:sz w:val="30"/>
          <w:szCs w:val="30"/>
        </w:rPr>
        <w:t>В 2021 году решением координационного совета признаны  73 ребенка  из 35 семей  находящимися в социально опасном положении.</w:t>
      </w:r>
    </w:p>
    <w:p w:rsidR="00271E66" w:rsidRPr="00687B98" w:rsidRDefault="00271E66" w:rsidP="00271E66">
      <w:pPr>
        <w:jc w:val="both"/>
        <w:rPr>
          <w:sz w:val="30"/>
          <w:szCs w:val="30"/>
        </w:rPr>
      </w:pPr>
      <w:r w:rsidRPr="00687B98">
        <w:rPr>
          <w:sz w:val="30"/>
          <w:szCs w:val="30"/>
        </w:rPr>
        <w:tab/>
        <w:t>В результате проведённой</w:t>
      </w:r>
      <w:r w:rsidR="00DA27EB">
        <w:rPr>
          <w:sz w:val="30"/>
          <w:szCs w:val="30"/>
        </w:rPr>
        <w:t xml:space="preserve"> работы за</w:t>
      </w:r>
      <w:r w:rsidRPr="00687B98">
        <w:rPr>
          <w:sz w:val="30"/>
          <w:szCs w:val="30"/>
        </w:rPr>
        <w:t xml:space="preserve"> январь-ноябрь 2021 года снято с учёта 49 детей  (20  семей)</w:t>
      </w:r>
      <w:r w:rsidR="00806D8A">
        <w:rPr>
          <w:sz w:val="30"/>
          <w:szCs w:val="30"/>
        </w:rPr>
        <w:t>:</w:t>
      </w:r>
      <w:r w:rsidRPr="00687B98">
        <w:rPr>
          <w:sz w:val="30"/>
          <w:szCs w:val="30"/>
        </w:rPr>
        <w:t xml:space="preserve"> в связи с улуч</w:t>
      </w:r>
      <w:r w:rsidR="00CD7105">
        <w:rPr>
          <w:sz w:val="30"/>
          <w:szCs w:val="30"/>
        </w:rPr>
        <w:t>шением ситуации в семье 44 ребенка</w:t>
      </w:r>
      <w:r w:rsidRPr="00687B98">
        <w:rPr>
          <w:sz w:val="30"/>
          <w:szCs w:val="30"/>
        </w:rPr>
        <w:t xml:space="preserve"> </w:t>
      </w:r>
      <w:r w:rsidR="00777DD7">
        <w:rPr>
          <w:sz w:val="30"/>
          <w:szCs w:val="30"/>
        </w:rPr>
        <w:t>(</w:t>
      </w:r>
      <w:r w:rsidRPr="00687B98">
        <w:rPr>
          <w:sz w:val="30"/>
          <w:szCs w:val="30"/>
        </w:rPr>
        <w:t>17 сем</w:t>
      </w:r>
      <w:r w:rsidR="00777DD7">
        <w:rPr>
          <w:sz w:val="30"/>
          <w:szCs w:val="30"/>
        </w:rPr>
        <w:t>ей)</w:t>
      </w:r>
      <w:r w:rsidRPr="00687B98">
        <w:rPr>
          <w:sz w:val="30"/>
          <w:szCs w:val="30"/>
        </w:rPr>
        <w:t xml:space="preserve">; в связи с признанием </w:t>
      </w:r>
      <w:r w:rsidR="00701A14">
        <w:rPr>
          <w:sz w:val="30"/>
          <w:szCs w:val="30"/>
        </w:rPr>
        <w:t xml:space="preserve">нуждающимися в государственной защите </w:t>
      </w:r>
      <w:r w:rsidR="00806D8A">
        <w:rPr>
          <w:sz w:val="30"/>
          <w:szCs w:val="30"/>
        </w:rPr>
        <w:t xml:space="preserve"> - </w:t>
      </w:r>
      <w:r w:rsidR="00806D8A" w:rsidRPr="00687B98">
        <w:rPr>
          <w:sz w:val="30"/>
          <w:szCs w:val="30"/>
        </w:rPr>
        <w:t xml:space="preserve">5 детей </w:t>
      </w:r>
      <w:r w:rsidR="00777DD7">
        <w:rPr>
          <w:sz w:val="30"/>
          <w:szCs w:val="30"/>
        </w:rPr>
        <w:t>(</w:t>
      </w:r>
      <w:r w:rsidR="00806D8A">
        <w:rPr>
          <w:sz w:val="30"/>
          <w:szCs w:val="30"/>
        </w:rPr>
        <w:t>3</w:t>
      </w:r>
      <w:r w:rsidR="00777DD7">
        <w:rPr>
          <w:sz w:val="30"/>
          <w:szCs w:val="30"/>
        </w:rPr>
        <w:t>).</w:t>
      </w:r>
    </w:p>
    <w:p w:rsidR="00271E66" w:rsidRDefault="00DA27EB" w:rsidP="00CD71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Профилактические м</w:t>
      </w:r>
      <w:r w:rsidR="00271E66" w:rsidRPr="00687B98">
        <w:rPr>
          <w:sz w:val="30"/>
          <w:szCs w:val="30"/>
        </w:rPr>
        <w:t xml:space="preserve">ероприятия реализуются всеми заинтересованными субъектами профилактики  как в индивидуальной, так и в групповой формах. С несовершеннолетними и родителями (законными представителями) проводятся индивидуальные и групповые консультации просветительской направленности, занятия, лектории, </w:t>
      </w:r>
      <w:r w:rsidR="00271E66" w:rsidRPr="00687B98">
        <w:rPr>
          <w:sz w:val="30"/>
          <w:szCs w:val="30"/>
        </w:rPr>
        <w:lastRenderedPageBreak/>
        <w:t xml:space="preserve">акции, рейдовые мероприятия. Кроме того, разъяснительно-профилактическая работа проводится и при посещении семьи по месту </w:t>
      </w:r>
      <w:r w:rsidR="005C311F">
        <w:rPr>
          <w:sz w:val="30"/>
          <w:szCs w:val="30"/>
        </w:rPr>
        <w:t xml:space="preserve">жительства. </w:t>
      </w:r>
      <w:r>
        <w:rPr>
          <w:sz w:val="30"/>
          <w:szCs w:val="30"/>
        </w:rPr>
        <w:t xml:space="preserve">Положительно </w:t>
      </w:r>
      <w:r w:rsidR="00271E66" w:rsidRPr="00687B98">
        <w:rPr>
          <w:sz w:val="30"/>
          <w:szCs w:val="30"/>
        </w:rPr>
        <w:t>зарекомендовала акция «Семья без насилия»</w:t>
      </w:r>
      <w:r w:rsidR="0008217D">
        <w:rPr>
          <w:sz w:val="30"/>
          <w:szCs w:val="30"/>
        </w:rPr>
        <w:t>,</w:t>
      </w:r>
      <w:r w:rsidR="00271E66" w:rsidRPr="00687B98">
        <w:rPr>
          <w:sz w:val="30"/>
          <w:szCs w:val="30"/>
        </w:rPr>
        <w:t xml:space="preserve">  в</w:t>
      </w:r>
      <w:r w:rsidR="005C311F">
        <w:rPr>
          <w:sz w:val="30"/>
          <w:szCs w:val="30"/>
        </w:rPr>
        <w:t xml:space="preserve"> которой принимают участие все </w:t>
      </w:r>
      <w:r w:rsidR="00271E66" w:rsidRPr="00687B98">
        <w:rPr>
          <w:sz w:val="30"/>
          <w:szCs w:val="30"/>
        </w:rPr>
        <w:t xml:space="preserve">субъекты профилактики. </w:t>
      </w:r>
      <w:r w:rsidR="00CD7105">
        <w:rPr>
          <w:sz w:val="30"/>
          <w:szCs w:val="30"/>
        </w:rPr>
        <w:t>За истекший период 2021</w:t>
      </w:r>
      <w:r w:rsidR="0008217D">
        <w:rPr>
          <w:sz w:val="30"/>
          <w:szCs w:val="30"/>
        </w:rPr>
        <w:t xml:space="preserve"> </w:t>
      </w:r>
      <w:r w:rsidR="00CD7105">
        <w:rPr>
          <w:sz w:val="30"/>
          <w:szCs w:val="30"/>
        </w:rPr>
        <w:t xml:space="preserve">г. было проведено 47 рейдов, посещено 176 семей. </w:t>
      </w:r>
    </w:p>
    <w:p w:rsidR="001D62C3" w:rsidRPr="00B02DE2" w:rsidRDefault="00A247CE" w:rsidP="001D62C3">
      <w:pPr>
        <w:jc w:val="both"/>
        <w:rPr>
          <w:sz w:val="30"/>
          <w:szCs w:val="30"/>
        </w:rPr>
      </w:pPr>
      <w:r>
        <w:rPr>
          <w:sz w:val="32"/>
          <w:szCs w:val="32"/>
        </w:rPr>
        <w:tab/>
      </w:r>
      <w:r w:rsidR="00F6178A" w:rsidRPr="00B02DE2">
        <w:rPr>
          <w:sz w:val="30"/>
          <w:szCs w:val="30"/>
        </w:rPr>
        <w:t>В р</w:t>
      </w:r>
      <w:r w:rsidR="00C9573A" w:rsidRPr="00B02DE2">
        <w:rPr>
          <w:sz w:val="30"/>
          <w:szCs w:val="30"/>
        </w:rPr>
        <w:t>егионе</w:t>
      </w:r>
      <w:r w:rsidR="00F6178A" w:rsidRPr="00B02DE2">
        <w:rPr>
          <w:sz w:val="30"/>
          <w:szCs w:val="30"/>
        </w:rPr>
        <w:t xml:space="preserve"> с</w:t>
      </w:r>
      <w:r w:rsidR="001D62C3" w:rsidRPr="00B02DE2">
        <w:rPr>
          <w:sz w:val="30"/>
          <w:szCs w:val="30"/>
        </w:rPr>
        <w:t>емь</w:t>
      </w:r>
      <w:r w:rsidR="003729D0" w:rsidRPr="00B02DE2">
        <w:rPr>
          <w:sz w:val="30"/>
          <w:szCs w:val="30"/>
        </w:rPr>
        <w:t>ям</w:t>
      </w:r>
      <w:r w:rsidR="001D62C3" w:rsidRPr="00B02DE2">
        <w:rPr>
          <w:sz w:val="30"/>
          <w:szCs w:val="30"/>
        </w:rPr>
        <w:t xml:space="preserve"> </w:t>
      </w:r>
      <w:r w:rsidR="00F6178A" w:rsidRPr="00B02DE2">
        <w:rPr>
          <w:sz w:val="30"/>
          <w:szCs w:val="30"/>
        </w:rPr>
        <w:t xml:space="preserve">оказывается </w:t>
      </w:r>
      <w:r w:rsidR="00136C7A">
        <w:rPr>
          <w:sz w:val="30"/>
          <w:szCs w:val="30"/>
        </w:rPr>
        <w:t>значительная</w:t>
      </w:r>
      <w:r w:rsidR="001D62C3" w:rsidRPr="00B02DE2">
        <w:rPr>
          <w:sz w:val="30"/>
          <w:szCs w:val="30"/>
        </w:rPr>
        <w:t xml:space="preserve"> материальн</w:t>
      </w:r>
      <w:r w:rsidR="003729D0" w:rsidRPr="00B02DE2">
        <w:rPr>
          <w:sz w:val="30"/>
          <w:szCs w:val="30"/>
        </w:rPr>
        <w:t>ая</w:t>
      </w:r>
      <w:r w:rsidR="001D62C3" w:rsidRPr="00B02DE2">
        <w:rPr>
          <w:sz w:val="30"/>
          <w:szCs w:val="30"/>
        </w:rPr>
        <w:t xml:space="preserve"> поддержк</w:t>
      </w:r>
      <w:r w:rsidR="003729D0" w:rsidRPr="00B02DE2">
        <w:rPr>
          <w:sz w:val="30"/>
          <w:szCs w:val="30"/>
        </w:rPr>
        <w:t>а</w:t>
      </w:r>
      <w:r w:rsidR="001D62C3" w:rsidRPr="00B02DE2">
        <w:rPr>
          <w:sz w:val="30"/>
          <w:szCs w:val="30"/>
        </w:rPr>
        <w:t>.</w:t>
      </w:r>
      <w:r w:rsidR="00F6178A" w:rsidRPr="00B02DE2">
        <w:rPr>
          <w:sz w:val="30"/>
          <w:szCs w:val="30"/>
        </w:rPr>
        <w:t xml:space="preserve"> Так, р</w:t>
      </w:r>
      <w:r w:rsidR="005C311F">
        <w:rPr>
          <w:sz w:val="30"/>
          <w:szCs w:val="30"/>
        </w:rPr>
        <w:t xml:space="preserve">ешением </w:t>
      </w:r>
      <w:r w:rsidR="001D62C3" w:rsidRPr="00B02DE2">
        <w:rPr>
          <w:sz w:val="30"/>
          <w:szCs w:val="30"/>
        </w:rPr>
        <w:t>районного Совета</w:t>
      </w:r>
      <w:r w:rsidR="00C9573A" w:rsidRPr="00B02DE2">
        <w:rPr>
          <w:sz w:val="30"/>
          <w:szCs w:val="30"/>
        </w:rPr>
        <w:t xml:space="preserve"> депутатов</w:t>
      </w:r>
      <w:r w:rsidR="001D62C3" w:rsidRPr="00B02DE2">
        <w:rPr>
          <w:sz w:val="30"/>
          <w:szCs w:val="30"/>
        </w:rPr>
        <w:t xml:space="preserve"> от 30 июн</w:t>
      </w:r>
      <w:r w:rsidR="00DE6E25" w:rsidRPr="00B02DE2">
        <w:rPr>
          <w:sz w:val="30"/>
          <w:szCs w:val="30"/>
        </w:rPr>
        <w:t>я 2021 года установлена  выплата</w:t>
      </w:r>
      <w:r w:rsidR="001D62C3" w:rsidRPr="00B02DE2">
        <w:rPr>
          <w:sz w:val="30"/>
          <w:szCs w:val="30"/>
        </w:rPr>
        <w:t xml:space="preserve"> единовременной материальной помощи к учебному году многодетным семьям, зарегистрированным по месту жительства (месту пребывания) в Сенненском районе,  в размере  70,00 рублей   на каждого учащегося, обучающегося в учреждениях общего среднего и специального образования (на уровне общего среднего образования). </w:t>
      </w:r>
    </w:p>
    <w:p w:rsidR="001D62C3" w:rsidRPr="00EB2F66" w:rsidRDefault="00C9573A" w:rsidP="007C716E">
      <w:pPr>
        <w:tabs>
          <w:tab w:val="left" w:pos="709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2021 году е</w:t>
      </w:r>
      <w:r w:rsidR="001D62C3" w:rsidRPr="00EB2F66">
        <w:rPr>
          <w:sz w:val="30"/>
          <w:szCs w:val="30"/>
        </w:rPr>
        <w:t>диновременную материальную помощь получили  236 семей  (497 школьников) на сумму 32690,00 рублей.</w:t>
      </w:r>
    </w:p>
    <w:p w:rsidR="001D62C3" w:rsidRPr="00EB2F66" w:rsidRDefault="007C716E" w:rsidP="007C716E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DE6E25">
        <w:rPr>
          <w:sz w:val="30"/>
          <w:szCs w:val="30"/>
        </w:rPr>
        <w:t>П</w:t>
      </w:r>
      <w:r w:rsidR="001D62C3" w:rsidRPr="00EB2F66">
        <w:rPr>
          <w:sz w:val="30"/>
          <w:szCs w:val="30"/>
        </w:rPr>
        <w:t>редост</w:t>
      </w:r>
      <w:r w:rsidR="00DE6E25">
        <w:rPr>
          <w:sz w:val="30"/>
          <w:szCs w:val="30"/>
        </w:rPr>
        <w:t>авлена государственная адресная социальная помощь</w:t>
      </w:r>
      <w:r w:rsidR="001D62C3" w:rsidRPr="00EB2F66">
        <w:rPr>
          <w:sz w:val="30"/>
          <w:szCs w:val="30"/>
        </w:rPr>
        <w:t xml:space="preserve">:                                                                                                                                                          </w:t>
      </w:r>
      <w:r w:rsidR="001D62C3" w:rsidRPr="00EB2F66">
        <w:rPr>
          <w:sz w:val="30"/>
          <w:szCs w:val="30"/>
        </w:rPr>
        <w:tab/>
        <w:t xml:space="preserve"> в виде  ежемесячного  социального пособия  132 семьям (653чел.) на сумму 197806,04 руб.;           </w:t>
      </w:r>
    </w:p>
    <w:p w:rsidR="001D62C3" w:rsidRPr="00EB2F66" w:rsidRDefault="001D62C3" w:rsidP="001D62C3">
      <w:pPr>
        <w:ind w:firstLine="708"/>
        <w:jc w:val="both"/>
        <w:rPr>
          <w:sz w:val="30"/>
          <w:szCs w:val="30"/>
        </w:rPr>
      </w:pPr>
      <w:r w:rsidRPr="00EB2F66">
        <w:rPr>
          <w:sz w:val="30"/>
          <w:szCs w:val="30"/>
        </w:rPr>
        <w:t>в виде  единовременног</w:t>
      </w:r>
      <w:r>
        <w:rPr>
          <w:sz w:val="30"/>
          <w:szCs w:val="30"/>
        </w:rPr>
        <w:t>о  социального пособия  29 семей</w:t>
      </w:r>
      <w:r w:rsidRPr="00EB2F66">
        <w:rPr>
          <w:sz w:val="30"/>
          <w:szCs w:val="30"/>
        </w:rPr>
        <w:t xml:space="preserve"> (89 чел.) на сумму 2870,0 руб.;                                                                                                           </w:t>
      </w:r>
    </w:p>
    <w:p w:rsidR="001D62C3" w:rsidRPr="00687B98" w:rsidRDefault="001D62C3" w:rsidP="00271E66">
      <w:pPr>
        <w:ind w:firstLine="708"/>
        <w:jc w:val="both"/>
        <w:rPr>
          <w:sz w:val="30"/>
          <w:szCs w:val="30"/>
        </w:rPr>
      </w:pPr>
      <w:r w:rsidRPr="00EB2F66">
        <w:rPr>
          <w:sz w:val="30"/>
          <w:szCs w:val="30"/>
        </w:rPr>
        <w:t>в виде  обеспечения продуктами питания детей первых двух лет жизни  58 детям, получено на сумму 48833,37 руб.</w:t>
      </w:r>
    </w:p>
    <w:p w:rsidR="00271E66" w:rsidRPr="00687B98" w:rsidRDefault="00271E66" w:rsidP="00271E66">
      <w:pPr>
        <w:ind w:firstLine="708"/>
        <w:jc w:val="both"/>
        <w:rPr>
          <w:sz w:val="30"/>
          <w:szCs w:val="30"/>
        </w:rPr>
      </w:pPr>
      <w:r w:rsidRPr="00687B98">
        <w:rPr>
          <w:sz w:val="30"/>
          <w:szCs w:val="30"/>
        </w:rPr>
        <w:t>Вместе с тем</w:t>
      </w:r>
      <w:r w:rsidR="00880B5D" w:rsidRPr="00687B98">
        <w:rPr>
          <w:sz w:val="30"/>
          <w:szCs w:val="30"/>
        </w:rPr>
        <w:t>, в этом году из 5 детей, признанных нуждающимися в государственной защите</w:t>
      </w:r>
      <w:r w:rsidR="00590FC7">
        <w:rPr>
          <w:sz w:val="30"/>
          <w:szCs w:val="30"/>
        </w:rPr>
        <w:t>,</w:t>
      </w:r>
      <w:r w:rsidR="00880B5D" w:rsidRPr="00687B98">
        <w:rPr>
          <w:sz w:val="30"/>
          <w:szCs w:val="30"/>
        </w:rPr>
        <w:t xml:space="preserve"> 4 не вернутся в биологическую семью.</w:t>
      </w:r>
    </w:p>
    <w:p w:rsidR="001D62C3" w:rsidRPr="0035192B" w:rsidRDefault="001D62C3" w:rsidP="00D058B9">
      <w:pPr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35192B">
        <w:rPr>
          <w:color w:val="000000" w:themeColor="text1"/>
          <w:sz w:val="30"/>
          <w:szCs w:val="30"/>
          <w:shd w:val="clear" w:color="auto" w:fill="FFFFFF"/>
        </w:rPr>
        <w:t>Главные причины, по которым дети становятся сиротами при  живых родителях – алкоголизм и нежелание работать</w:t>
      </w:r>
      <w:r w:rsidR="00E4718A" w:rsidRPr="0035192B">
        <w:rPr>
          <w:color w:val="000000" w:themeColor="text1"/>
          <w:sz w:val="30"/>
          <w:szCs w:val="30"/>
          <w:shd w:val="clear" w:color="auto" w:fill="FFFFFF"/>
        </w:rPr>
        <w:t>.</w:t>
      </w:r>
      <w:r w:rsidRPr="0035192B">
        <w:rPr>
          <w:color w:val="000000" w:themeColor="text1"/>
          <w:sz w:val="30"/>
          <w:szCs w:val="30"/>
          <w:shd w:val="clear" w:color="auto" w:fill="FFFFFF"/>
        </w:rPr>
        <w:t xml:space="preserve"> </w:t>
      </w:r>
    </w:p>
    <w:p w:rsidR="00E4718A" w:rsidRPr="0035192B" w:rsidRDefault="00E4718A" w:rsidP="00271E66">
      <w:pPr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35192B">
        <w:rPr>
          <w:color w:val="000000" w:themeColor="text1"/>
          <w:sz w:val="30"/>
          <w:szCs w:val="30"/>
          <w:shd w:val="clear" w:color="auto" w:fill="FFFFFF"/>
        </w:rPr>
        <w:t>Из 66 обязанных лиц, проживающих на территории района</w:t>
      </w:r>
      <w:r w:rsidR="008D03CB">
        <w:rPr>
          <w:color w:val="000000" w:themeColor="text1"/>
          <w:sz w:val="30"/>
          <w:szCs w:val="30"/>
          <w:shd w:val="clear" w:color="auto" w:fill="FFFFFF"/>
        </w:rPr>
        <w:t>,</w:t>
      </w:r>
      <w:r w:rsidRPr="0035192B">
        <w:rPr>
          <w:color w:val="000000" w:themeColor="text1"/>
          <w:sz w:val="30"/>
          <w:szCs w:val="30"/>
          <w:shd w:val="clear" w:color="auto" w:fill="FFFFFF"/>
        </w:rPr>
        <w:t xml:space="preserve"> 40</w:t>
      </w:r>
      <w:r w:rsidRPr="0035192B">
        <w:rPr>
          <w:color w:val="000000" w:themeColor="text1"/>
          <w:sz w:val="30"/>
          <w:szCs w:val="30"/>
        </w:rPr>
        <w:t xml:space="preserve"> состо</w:t>
      </w:r>
      <w:r w:rsidR="008D03CB">
        <w:rPr>
          <w:color w:val="000000" w:themeColor="text1"/>
          <w:sz w:val="30"/>
          <w:szCs w:val="30"/>
        </w:rPr>
        <w:t>я</w:t>
      </w:r>
      <w:r w:rsidR="004A03C4">
        <w:rPr>
          <w:color w:val="000000" w:themeColor="text1"/>
          <w:sz w:val="30"/>
          <w:szCs w:val="30"/>
        </w:rPr>
        <w:t>т под наблюдением у врача-</w:t>
      </w:r>
      <w:r w:rsidRPr="0035192B">
        <w:rPr>
          <w:color w:val="000000" w:themeColor="text1"/>
          <w:sz w:val="30"/>
          <w:szCs w:val="30"/>
        </w:rPr>
        <w:t>нарколога.</w:t>
      </w:r>
      <w:r w:rsidR="00AF5FE0" w:rsidRPr="0035192B">
        <w:rPr>
          <w:color w:val="000000" w:themeColor="text1"/>
          <w:sz w:val="30"/>
          <w:szCs w:val="30"/>
        </w:rPr>
        <w:t xml:space="preserve"> </w:t>
      </w:r>
    </w:p>
    <w:p w:rsidR="00D436FB" w:rsidRPr="001D62C3" w:rsidRDefault="00D058B9" w:rsidP="00410478">
      <w:pPr>
        <w:tabs>
          <w:tab w:val="left" w:pos="709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1D62C3" w:rsidRPr="00695148">
        <w:rPr>
          <w:sz w:val="30"/>
          <w:szCs w:val="30"/>
        </w:rPr>
        <w:t xml:space="preserve">За отчетный период 30 обязанных лиц совершили 112 прогулов. </w:t>
      </w:r>
      <w:r w:rsidR="00CD7105">
        <w:rPr>
          <w:sz w:val="30"/>
          <w:szCs w:val="30"/>
        </w:rPr>
        <w:t>Процент возмещения на 01.12.2021  составил  63,4.</w:t>
      </w:r>
    </w:p>
    <w:p w:rsidR="006433EE" w:rsidRPr="00977921" w:rsidRDefault="00851BA1" w:rsidP="00977921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DE6E25" w:rsidRPr="00136C7A">
        <w:rPr>
          <w:bCs/>
          <w:sz w:val="30"/>
          <w:szCs w:val="30"/>
        </w:rPr>
        <w:t>абота  заинтересованных субъектов профилактики направлена на то, чтобы семьи не деградировали, переходя в категорию неблагополучных, чтобы родительский дом оставался</w:t>
      </w:r>
      <w:r w:rsidR="00DE6E25" w:rsidRPr="00EC7CC6">
        <w:rPr>
          <w:bCs/>
          <w:sz w:val="30"/>
          <w:szCs w:val="30"/>
        </w:rPr>
        <w:t xml:space="preserve"> той благодатной средой, в которой формируются личностные качества человека, особенности его поведения, местом, где ребенок учится творить добро</w:t>
      </w:r>
      <w:r w:rsidR="00CB3321">
        <w:rPr>
          <w:bCs/>
          <w:sz w:val="30"/>
          <w:szCs w:val="30"/>
        </w:rPr>
        <w:t>,</w:t>
      </w:r>
      <w:r w:rsidR="00DE6E25" w:rsidRPr="00EC7CC6">
        <w:rPr>
          <w:bCs/>
          <w:sz w:val="30"/>
          <w:szCs w:val="30"/>
        </w:rPr>
        <w:t xml:space="preserve"> постигает смысл жизни.</w:t>
      </w:r>
    </w:p>
    <w:sectPr w:rsidR="006433EE" w:rsidRPr="00977921" w:rsidSect="004B75BE">
      <w:headerReference w:type="default" r:id="rId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32F" w:rsidRDefault="0062032F" w:rsidP="004B75BE">
      <w:r>
        <w:separator/>
      </w:r>
    </w:p>
  </w:endnote>
  <w:endnote w:type="continuationSeparator" w:id="0">
    <w:p w:rsidR="0062032F" w:rsidRDefault="0062032F" w:rsidP="004B7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32F" w:rsidRDefault="0062032F" w:rsidP="004B75BE">
      <w:r>
        <w:separator/>
      </w:r>
    </w:p>
  </w:footnote>
  <w:footnote w:type="continuationSeparator" w:id="0">
    <w:p w:rsidR="0062032F" w:rsidRDefault="0062032F" w:rsidP="004B7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876"/>
      <w:docPartObj>
        <w:docPartGallery w:val="Page Numbers (Top of Page)"/>
        <w:docPartUnique/>
      </w:docPartObj>
    </w:sdtPr>
    <w:sdtContent>
      <w:p w:rsidR="004B75BE" w:rsidRDefault="004B75BE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B75BE" w:rsidRDefault="004B75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6FB"/>
    <w:rsid w:val="00002FC4"/>
    <w:rsid w:val="00004EAA"/>
    <w:rsid w:val="0000797F"/>
    <w:rsid w:val="00010EE1"/>
    <w:rsid w:val="00012845"/>
    <w:rsid w:val="00012B7D"/>
    <w:rsid w:val="00013440"/>
    <w:rsid w:val="0002431B"/>
    <w:rsid w:val="0003034B"/>
    <w:rsid w:val="000328FD"/>
    <w:rsid w:val="00033E58"/>
    <w:rsid w:val="00036CEE"/>
    <w:rsid w:val="00037368"/>
    <w:rsid w:val="0004146F"/>
    <w:rsid w:val="000418DD"/>
    <w:rsid w:val="00047214"/>
    <w:rsid w:val="00053063"/>
    <w:rsid w:val="000552D1"/>
    <w:rsid w:val="000575C9"/>
    <w:rsid w:val="00060D6D"/>
    <w:rsid w:val="00061AF6"/>
    <w:rsid w:val="00061E8E"/>
    <w:rsid w:val="00062FD9"/>
    <w:rsid w:val="00067924"/>
    <w:rsid w:val="000703F6"/>
    <w:rsid w:val="00070434"/>
    <w:rsid w:val="00073425"/>
    <w:rsid w:val="00073A44"/>
    <w:rsid w:val="00074E2F"/>
    <w:rsid w:val="0007522B"/>
    <w:rsid w:val="0008217D"/>
    <w:rsid w:val="00082CB3"/>
    <w:rsid w:val="00083A0C"/>
    <w:rsid w:val="00090CA9"/>
    <w:rsid w:val="00090F04"/>
    <w:rsid w:val="000A0D10"/>
    <w:rsid w:val="000A2BEA"/>
    <w:rsid w:val="000A2FA9"/>
    <w:rsid w:val="000A3054"/>
    <w:rsid w:val="000A5737"/>
    <w:rsid w:val="000A7C29"/>
    <w:rsid w:val="000B395D"/>
    <w:rsid w:val="000B4176"/>
    <w:rsid w:val="000B69B1"/>
    <w:rsid w:val="000C5FBC"/>
    <w:rsid w:val="000C6036"/>
    <w:rsid w:val="000C6AF8"/>
    <w:rsid w:val="000D34FB"/>
    <w:rsid w:val="000D43D5"/>
    <w:rsid w:val="000E1C46"/>
    <w:rsid w:val="000E27E0"/>
    <w:rsid w:val="000E29E4"/>
    <w:rsid w:val="000E3B99"/>
    <w:rsid w:val="000E4C78"/>
    <w:rsid w:val="000E5CA0"/>
    <w:rsid w:val="000E67F5"/>
    <w:rsid w:val="000F0065"/>
    <w:rsid w:val="000F06A6"/>
    <w:rsid w:val="000F1585"/>
    <w:rsid w:val="000F18B4"/>
    <w:rsid w:val="000F21FD"/>
    <w:rsid w:val="000F4A15"/>
    <w:rsid w:val="000F4D2F"/>
    <w:rsid w:val="0010115C"/>
    <w:rsid w:val="00101167"/>
    <w:rsid w:val="001060DA"/>
    <w:rsid w:val="001068EE"/>
    <w:rsid w:val="0010746F"/>
    <w:rsid w:val="0011084A"/>
    <w:rsid w:val="001136E2"/>
    <w:rsid w:val="001146E8"/>
    <w:rsid w:val="00116ADE"/>
    <w:rsid w:val="00117F93"/>
    <w:rsid w:val="00122A4A"/>
    <w:rsid w:val="00123458"/>
    <w:rsid w:val="001262AE"/>
    <w:rsid w:val="00127928"/>
    <w:rsid w:val="00130505"/>
    <w:rsid w:val="00133DA7"/>
    <w:rsid w:val="0013692D"/>
    <w:rsid w:val="00136C7A"/>
    <w:rsid w:val="001432D6"/>
    <w:rsid w:val="00143AFC"/>
    <w:rsid w:val="00147BB4"/>
    <w:rsid w:val="00152F68"/>
    <w:rsid w:val="00153B29"/>
    <w:rsid w:val="00154055"/>
    <w:rsid w:val="00154357"/>
    <w:rsid w:val="001548E8"/>
    <w:rsid w:val="0015552D"/>
    <w:rsid w:val="00160ABA"/>
    <w:rsid w:val="0016219D"/>
    <w:rsid w:val="00164B96"/>
    <w:rsid w:val="00166446"/>
    <w:rsid w:val="00167706"/>
    <w:rsid w:val="00171B0C"/>
    <w:rsid w:val="00174577"/>
    <w:rsid w:val="0017693C"/>
    <w:rsid w:val="00177DCC"/>
    <w:rsid w:val="00183EAB"/>
    <w:rsid w:val="00190CEA"/>
    <w:rsid w:val="00192480"/>
    <w:rsid w:val="001947E5"/>
    <w:rsid w:val="001959E2"/>
    <w:rsid w:val="00196AF3"/>
    <w:rsid w:val="00197418"/>
    <w:rsid w:val="001A16B0"/>
    <w:rsid w:val="001A67C5"/>
    <w:rsid w:val="001B10A8"/>
    <w:rsid w:val="001B1CED"/>
    <w:rsid w:val="001B3501"/>
    <w:rsid w:val="001B5C43"/>
    <w:rsid w:val="001B7396"/>
    <w:rsid w:val="001C21F0"/>
    <w:rsid w:val="001C391D"/>
    <w:rsid w:val="001C3986"/>
    <w:rsid w:val="001C7C0B"/>
    <w:rsid w:val="001D62C3"/>
    <w:rsid w:val="001D7DD4"/>
    <w:rsid w:val="001E3030"/>
    <w:rsid w:val="001F179D"/>
    <w:rsid w:val="001F39E3"/>
    <w:rsid w:val="001F414D"/>
    <w:rsid w:val="001F4D60"/>
    <w:rsid w:val="001F4D6B"/>
    <w:rsid w:val="001F5CAF"/>
    <w:rsid w:val="001F679C"/>
    <w:rsid w:val="001F7599"/>
    <w:rsid w:val="0020058A"/>
    <w:rsid w:val="00202739"/>
    <w:rsid w:val="00203247"/>
    <w:rsid w:val="002061BD"/>
    <w:rsid w:val="00211141"/>
    <w:rsid w:val="00212935"/>
    <w:rsid w:val="0022524D"/>
    <w:rsid w:val="002338C8"/>
    <w:rsid w:val="00234BEE"/>
    <w:rsid w:val="002366BD"/>
    <w:rsid w:val="00241034"/>
    <w:rsid w:val="00241C01"/>
    <w:rsid w:val="002455AE"/>
    <w:rsid w:val="00251526"/>
    <w:rsid w:val="00252614"/>
    <w:rsid w:val="002550A3"/>
    <w:rsid w:val="00255543"/>
    <w:rsid w:val="00264A47"/>
    <w:rsid w:val="00271E66"/>
    <w:rsid w:val="00274030"/>
    <w:rsid w:val="0027538E"/>
    <w:rsid w:val="00275B2A"/>
    <w:rsid w:val="002804D4"/>
    <w:rsid w:val="00280540"/>
    <w:rsid w:val="00280FE5"/>
    <w:rsid w:val="002860C9"/>
    <w:rsid w:val="0028652D"/>
    <w:rsid w:val="00287B19"/>
    <w:rsid w:val="00287B65"/>
    <w:rsid w:val="00290A55"/>
    <w:rsid w:val="002938EE"/>
    <w:rsid w:val="00296298"/>
    <w:rsid w:val="00297C12"/>
    <w:rsid w:val="002A1CB6"/>
    <w:rsid w:val="002A29A1"/>
    <w:rsid w:val="002A4943"/>
    <w:rsid w:val="002B0049"/>
    <w:rsid w:val="002B062C"/>
    <w:rsid w:val="002B1D9B"/>
    <w:rsid w:val="002B58C8"/>
    <w:rsid w:val="002B5901"/>
    <w:rsid w:val="002C0D6E"/>
    <w:rsid w:val="002C1C1B"/>
    <w:rsid w:val="002C3DAD"/>
    <w:rsid w:val="002C4A78"/>
    <w:rsid w:val="002C76C2"/>
    <w:rsid w:val="002C7D73"/>
    <w:rsid w:val="002D0268"/>
    <w:rsid w:val="002D18F4"/>
    <w:rsid w:val="002D1D0D"/>
    <w:rsid w:val="002D1FA4"/>
    <w:rsid w:val="002E0193"/>
    <w:rsid w:val="002E13AB"/>
    <w:rsid w:val="002E2F01"/>
    <w:rsid w:val="002E56A1"/>
    <w:rsid w:val="002E571C"/>
    <w:rsid w:val="002E5DE3"/>
    <w:rsid w:val="002E6176"/>
    <w:rsid w:val="002E7225"/>
    <w:rsid w:val="002E764D"/>
    <w:rsid w:val="002F083D"/>
    <w:rsid w:val="002F0D7D"/>
    <w:rsid w:val="002F333C"/>
    <w:rsid w:val="002F56B4"/>
    <w:rsid w:val="002F5E99"/>
    <w:rsid w:val="00304A20"/>
    <w:rsid w:val="003078FE"/>
    <w:rsid w:val="00310793"/>
    <w:rsid w:val="00313492"/>
    <w:rsid w:val="00327A4C"/>
    <w:rsid w:val="00330450"/>
    <w:rsid w:val="00331C87"/>
    <w:rsid w:val="00332A86"/>
    <w:rsid w:val="003356B8"/>
    <w:rsid w:val="00335B84"/>
    <w:rsid w:val="0034020D"/>
    <w:rsid w:val="003455BB"/>
    <w:rsid w:val="00345888"/>
    <w:rsid w:val="00351210"/>
    <w:rsid w:val="0035192B"/>
    <w:rsid w:val="0035342B"/>
    <w:rsid w:val="00354BC2"/>
    <w:rsid w:val="00357372"/>
    <w:rsid w:val="00363A24"/>
    <w:rsid w:val="00366240"/>
    <w:rsid w:val="003719CF"/>
    <w:rsid w:val="00371D77"/>
    <w:rsid w:val="003729D0"/>
    <w:rsid w:val="00374835"/>
    <w:rsid w:val="00376EF2"/>
    <w:rsid w:val="00377A06"/>
    <w:rsid w:val="00377DE6"/>
    <w:rsid w:val="00380743"/>
    <w:rsid w:val="00381C2E"/>
    <w:rsid w:val="003840EF"/>
    <w:rsid w:val="00384CEA"/>
    <w:rsid w:val="003855F9"/>
    <w:rsid w:val="00386065"/>
    <w:rsid w:val="00386485"/>
    <w:rsid w:val="00392D2E"/>
    <w:rsid w:val="003939B4"/>
    <w:rsid w:val="00393F91"/>
    <w:rsid w:val="003A0141"/>
    <w:rsid w:val="003A0DA7"/>
    <w:rsid w:val="003A0FDF"/>
    <w:rsid w:val="003A58FE"/>
    <w:rsid w:val="003A7DB1"/>
    <w:rsid w:val="003B5FB7"/>
    <w:rsid w:val="003B7669"/>
    <w:rsid w:val="003C0055"/>
    <w:rsid w:val="003C0B1D"/>
    <w:rsid w:val="003C3EB1"/>
    <w:rsid w:val="003C5D8E"/>
    <w:rsid w:val="003D1568"/>
    <w:rsid w:val="003D189C"/>
    <w:rsid w:val="003D20C3"/>
    <w:rsid w:val="003D44E4"/>
    <w:rsid w:val="003D4B0B"/>
    <w:rsid w:val="003D7E55"/>
    <w:rsid w:val="003E03D6"/>
    <w:rsid w:val="003E10FD"/>
    <w:rsid w:val="003E1466"/>
    <w:rsid w:val="003E441D"/>
    <w:rsid w:val="003E64A1"/>
    <w:rsid w:val="003E7013"/>
    <w:rsid w:val="003E705A"/>
    <w:rsid w:val="003F2B85"/>
    <w:rsid w:val="003F36FD"/>
    <w:rsid w:val="003F4BB7"/>
    <w:rsid w:val="003F56A4"/>
    <w:rsid w:val="00400BE7"/>
    <w:rsid w:val="0040316C"/>
    <w:rsid w:val="00410478"/>
    <w:rsid w:val="004173BB"/>
    <w:rsid w:val="00417A54"/>
    <w:rsid w:val="00421A01"/>
    <w:rsid w:val="004220EF"/>
    <w:rsid w:val="00427333"/>
    <w:rsid w:val="00427947"/>
    <w:rsid w:val="00430FB6"/>
    <w:rsid w:val="00431507"/>
    <w:rsid w:val="00434CD5"/>
    <w:rsid w:val="00437A99"/>
    <w:rsid w:val="00442418"/>
    <w:rsid w:val="00444484"/>
    <w:rsid w:val="004462F5"/>
    <w:rsid w:val="00446380"/>
    <w:rsid w:val="00447C79"/>
    <w:rsid w:val="00450027"/>
    <w:rsid w:val="00451935"/>
    <w:rsid w:val="0045198D"/>
    <w:rsid w:val="00451A2E"/>
    <w:rsid w:val="00460197"/>
    <w:rsid w:val="00460440"/>
    <w:rsid w:val="0046047E"/>
    <w:rsid w:val="00464E18"/>
    <w:rsid w:val="00466AD7"/>
    <w:rsid w:val="00467A80"/>
    <w:rsid w:val="00470FFD"/>
    <w:rsid w:val="00475203"/>
    <w:rsid w:val="004766B7"/>
    <w:rsid w:val="004806A0"/>
    <w:rsid w:val="00496212"/>
    <w:rsid w:val="004A03C4"/>
    <w:rsid w:val="004A1143"/>
    <w:rsid w:val="004A1A63"/>
    <w:rsid w:val="004A291E"/>
    <w:rsid w:val="004B325E"/>
    <w:rsid w:val="004B3391"/>
    <w:rsid w:val="004B5257"/>
    <w:rsid w:val="004B713A"/>
    <w:rsid w:val="004B75BE"/>
    <w:rsid w:val="004B7EDB"/>
    <w:rsid w:val="004C0DDB"/>
    <w:rsid w:val="004D377B"/>
    <w:rsid w:val="004D55F3"/>
    <w:rsid w:val="004E007A"/>
    <w:rsid w:val="004E0E95"/>
    <w:rsid w:val="004E15CA"/>
    <w:rsid w:val="004E42C1"/>
    <w:rsid w:val="004E4F72"/>
    <w:rsid w:val="004E5067"/>
    <w:rsid w:val="004E6261"/>
    <w:rsid w:val="004F1804"/>
    <w:rsid w:val="004F2A31"/>
    <w:rsid w:val="004F2B03"/>
    <w:rsid w:val="004F2C17"/>
    <w:rsid w:val="004F3947"/>
    <w:rsid w:val="004F3CFA"/>
    <w:rsid w:val="004F45D9"/>
    <w:rsid w:val="004F598A"/>
    <w:rsid w:val="00505F40"/>
    <w:rsid w:val="0050669B"/>
    <w:rsid w:val="0050718E"/>
    <w:rsid w:val="00515DA7"/>
    <w:rsid w:val="005227F6"/>
    <w:rsid w:val="00522E68"/>
    <w:rsid w:val="00525032"/>
    <w:rsid w:val="005308E6"/>
    <w:rsid w:val="00532614"/>
    <w:rsid w:val="005347F9"/>
    <w:rsid w:val="005349CB"/>
    <w:rsid w:val="00535585"/>
    <w:rsid w:val="00535739"/>
    <w:rsid w:val="00541DB1"/>
    <w:rsid w:val="0054296C"/>
    <w:rsid w:val="00543378"/>
    <w:rsid w:val="0054349A"/>
    <w:rsid w:val="005439DE"/>
    <w:rsid w:val="00545423"/>
    <w:rsid w:val="005464C1"/>
    <w:rsid w:val="005478FE"/>
    <w:rsid w:val="005507B2"/>
    <w:rsid w:val="00552CEC"/>
    <w:rsid w:val="005549CA"/>
    <w:rsid w:val="00555534"/>
    <w:rsid w:val="00555EA4"/>
    <w:rsid w:val="00564CBE"/>
    <w:rsid w:val="0056710F"/>
    <w:rsid w:val="00574C9B"/>
    <w:rsid w:val="00575717"/>
    <w:rsid w:val="00576400"/>
    <w:rsid w:val="00576726"/>
    <w:rsid w:val="00580D6B"/>
    <w:rsid w:val="00580F77"/>
    <w:rsid w:val="005833CC"/>
    <w:rsid w:val="005866C9"/>
    <w:rsid w:val="00590FC7"/>
    <w:rsid w:val="0059492F"/>
    <w:rsid w:val="0059495B"/>
    <w:rsid w:val="00594F97"/>
    <w:rsid w:val="0059646B"/>
    <w:rsid w:val="00597362"/>
    <w:rsid w:val="005A522A"/>
    <w:rsid w:val="005A624F"/>
    <w:rsid w:val="005B2280"/>
    <w:rsid w:val="005B47DD"/>
    <w:rsid w:val="005B5D57"/>
    <w:rsid w:val="005C2D67"/>
    <w:rsid w:val="005C311F"/>
    <w:rsid w:val="005C5F3A"/>
    <w:rsid w:val="005C613F"/>
    <w:rsid w:val="005C7160"/>
    <w:rsid w:val="005D15DB"/>
    <w:rsid w:val="005D2F76"/>
    <w:rsid w:val="005D329B"/>
    <w:rsid w:val="005D4E02"/>
    <w:rsid w:val="005D6D71"/>
    <w:rsid w:val="005E0883"/>
    <w:rsid w:val="005E7668"/>
    <w:rsid w:val="005F1D4D"/>
    <w:rsid w:val="005F2C31"/>
    <w:rsid w:val="005F5B8A"/>
    <w:rsid w:val="006111BC"/>
    <w:rsid w:val="006143B4"/>
    <w:rsid w:val="00615323"/>
    <w:rsid w:val="0062020B"/>
    <w:rsid w:val="0062032F"/>
    <w:rsid w:val="00620879"/>
    <w:rsid w:val="00621C22"/>
    <w:rsid w:val="0062528F"/>
    <w:rsid w:val="00626FFB"/>
    <w:rsid w:val="006275E5"/>
    <w:rsid w:val="00632E64"/>
    <w:rsid w:val="00634526"/>
    <w:rsid w:val="006407BD"/>
    <w:rsid w:val="00642ED2"/>
    <w:rsid w:val="006433EE"/>
    <w:rsid w:val="006444C5"/>
    <w:rsid w:val="00647A61"/>
    <w:rsid w:val="006515D7"/>
    <w:rsid w:val="00651CB3"/>
    <w:rsid w:val="00651FF5"/>
    <w:rsid w:val="006536FB"/>
    <w:rsid w:val="006540DE"/>
    <w:rsid w:val="006626BF"/>
    <w:rsid w:val="00665A77"/>
    <w:rsid w:val="00667617"/>
    <w:rsid w:val="00671A7F"/>
    <w:rsid w:val="0067329D"/>
    <w:rsid w:val="006753EB"/>
    <w:rsid w:val="00675A23"/>
    <w:rsid w:val="0067678D"/>
    <w:rsid w:val="00683919"/>
    <w:rsid w:val="0068528F"/>
    <w:rsid w:val="00687B98"/>
    <w:rsid w:val="00690021"/>
    <w:rsid w:val="00691542"/>
    <w:rsid w:val="00691C38"/>
    <w:rsid w:val="00695AD7"/>
    <w:rsid w:val="006A4BF2"/>
    <w:rsid w:val="006A4C51"/>
    <w:rsid w:val="006A7CD7"/>
    <w:rsid w:val="006A7E9A"/>
    <w:rsid w:val="006B1FFE"/>
    <w:rsid w:val="006B7408"/>
    <w:rsid w:val="006B78E8"/>
    <w:rsid w:val="006C29A5"/>
    <w:rsid w:val="006C3690"/>
    <w:rsid w:val="006C492E"/>
    <w:rsid w:val="006C551A"/>
    <w:rsid w:val="006D0CE3"/>
    <w:rsid w:val="006D3D23"/>
    <w:rsid w:val="006D4967"/>
    <w:rsid w:val="006D5156"/>
    <w:rsid w:val="006D65BA"/>
    <w:rsid w:val="006D720C"/>
    <w:rsid w:val="006D7E1F"/>
    <w:rsid w:val="006E1450"/>
    <w:rsid w:val="006E3047"/>
    <w:rsid w:val="006E3444"/>
    <w:rsid w:val="006E6163"/>
    <w:rsid w:val="006E770F"/>
    <w:rsid w:val="006F04DD"/>
    <w:rsid w:val="006F19C9"/>
    <w:rsid w:val="006F2548"/>
    <w:rsid w:val="006F3991"/>
    <w:rsid w:val="006F42E1"/>
    <w:rsid w:val="006F4AE8"/>
    <w:rsid w:val="006F5C2D"/>
    <w:rsid w:val="0070090E"/>
    <w:rsid w:val="00701342"/>
    <w:rsid w:val="00701A14"/>
    <w:rsid w:val="007024D9"/>
    <w:rsid w:val="00707C1D"/>
    <w:rsid w:val="007107BF"/>
    <w:rsid w:val="00711392"/>
    <w:rsid w:val="00711E70"/>
    <w:rsid w:val="00712A4A"/>
    <w:rsid w:val="007141A5"/>
    <w:rsid w:val="00714BB5"/>
    <w:rsid w:val="0071555E"/>
    <w:rsid w:val="00716087"/>
    <w:rsid w:val="007215A2"/>
    <w:rsid w:val="007254CD"/>
    <w:rsid w:val="00726966"/>
    <w:rsid w:val="00731D59"/>
    <w:rsid w:val="00741E3B"/>
    <w:rsid w:val="00744992"/>
    <w:rsid w:val="00746BFB"/>
    <w:rsid w:val="00747B94"/>
    <w:rsid w:val="00750312"/>
    <w:rsid w:val="00750AA6"/>
    <w:rsid w:val="00756A9C"/>
    <w:rsid w:val="007571DB"/>
    <w:rsid w:val="00761546"/>
    <w:rsid w:val="00764D21"/>
    <w:rsid w:val="007662CC"/>
    <w:rsid w:val="00766488"/>
    <w:rsid w:val="007667BE"/>
    <w:rsid w:val="00767DF5"/>
    <w:rsid w:val="00774079"/>
    <w:rsid w:val="00777D03"/>
    <w:rsid w:val="00777DD7"/>
    <w:rsid w:val="00780317"/>
    <w:rsid w:val="00780868"/>
    <w:rsid w:val="00781267"/>
    <w:rsid w:val="0078135A"/>
    <w:rsid w:val="00782705"/>
    <w:rsid w:val="00782861"/>
    <w:rsid w:val="0078336F"/>
    <w:rsid w:val="007851FE"/>
    <w:rsid w:val="007866FE"/>
    <w:rsid w:val="007877C2"/>
    <w:rsid w:val="00787F7D"/>
    <w:rsid w:val="00793B1E"/>
    <w:rsid w:val="00794C11"/>
    <w:rsid w:val="007A045C"/>
    <w:rsid w:val="007A3D41"/>
    <w:rsid w:val="007A4334"/>
    <w:rsid w:val="007B0380"/>
    <w:rsid w:val="007B1FA4"/>
    <w:rsid w:val="007B39E4"/>
    <w:rsid w:val="007B6B10"/>
    <w:rsid w:val="007C0531"/>
    <w:rsid w:val="007C3EAB"/>
    <w:rsid w:val="007C716E"/>
    <w:rsid w:val="007D0884"/>
    <w:rsid w:val="007D57BE"/>
    <w:rsid w:val="007D7358"/>
    <w:rsid w:val="007E063F"/>
    <w:rsid w:val="007E0A9D"/>
    <w:rsid w:val="007E2EB6"/>
    <w:rsid w:val="007E4427"/>
    <w:rsid w:val="007E5682"/>
    <w:rsid w:val="007E6035"/>
    <w:rsid w:val="007F05DB"/>
    <w:rsid w:val="007F1830"/>
    <w:rsid w:val="007F37CF"/>
    <w:rsid w:val="007F3D2A"/>
    <w:rsid w:val="007F4C11"/>
    <w:rsid w:val="008010DF"/>
    <w:rsid w:val="00806D8A"/>
    <w:rsid w:val="008102D1"/>
    <w:rsid w:val="00813DAB"/>
    <w:rsid w:val="00821860"/>
    <w:rsid w:val="00824034"/>
    <w:rsid w:val="00827821"/>
    <w:rsid w:val="00833FE4"/>
    <w:rsid w:val="0083765B"/>
    <w:rsid w:val="00837CDF"/>
    <w:rsid w:val="00841A9D"/>
    <w:rsid w:val="00842C65"/>
    <w:rsid w:val="00842C89"/>
    <w:rsid w:val="008439EF"/>
    <w:rsid w:val="008472C8"/>
    <w:rsid w:val="00851757"/>
    <w:rsid w:val="00851BA1"/>
    <w:rsid w:val="00852B70"/>
    <w:rsid w:val="00855A15"/>
    <w:rsid w:val="0086039D"/>
    <w:rsid w:val="0086274B"/>
    <w:rsid w:val="0086309E"/>
    <w:rsid w:val="008644AD"/>
    <w:rsid w:val="00865056"/>
    <w:rsid w:val="00865229"/>
    <w:rsid w:val="00873577"/>
    <w:rsid w:val="00874D60"/>
    <w:rsid w:val="00875BD0"/>
    <w:rsid w:val="00877854"/>
    <w:rsid w:val="008808B9"/>
    <w:rsid w:val="00880B5D"/>
    <w:rsid w:val="0088358A"/>
    <w:rsid w:val="00884EC0"/>
    <w:rsid w:val="008871DB"/>
    <w:rsid w:val="00892AC2"/>
    <w:rsid w:val="00894522"/>
    <w:rsid w:val="008947BA"/>
    <w:rsid w:val="008948B2"/>
    <w:rsid w:val="0089549C"/>
    <w:rsid w:val="00895D07"/>
    <w:rsid w:val="008960F5"/>
    <w:rsid w:val="00896453"/>
    <w:rsid w:val="00896FC0"/>
    <w:rsid w:val="008A0BDC"/>
    <w:rsid w:val="008A18C3"/>
    <w:rsid w:val="008A237A"/>
    <w:rsid w:val="008B0F94"/>
    <w:rsid w:val="008C0C2B"/>
    <w:rsid w:val="008C2A32"/>
    <w:rsid w:val="008C3172"/>
    <w:rsid w:val="008C45CC"/>
    <w:rsid w:val="008C6306"/>
    <w:rsid w:val="008C74E0"/>
    <w:rsid w:val="008D0142"/>
    <w:rsid w:val="008D03CB"/>
    <w:rsid w:val="008D4C5F"/>
    <w:rsid w:val="008D6DEE"/>
    <w:rsid w:val="008F2902"/>
    <w:rsid w:val="008F4518"/>
    <w:rsid w:val="008F78A3"/>
    <w:rsid w:val="00900112"/>
    <w:rsid w:val="009017D3"/>
    <w:rsid w:val="009018A8"/>
    <w:rsid w:val="009051F3"/>
    <w:rsid w:val="009103B6"/>
    <w:rsid w:val="00910CC1"/>
    <w:rsid w:val="00911957"/>
    <w:rsid w:val="00913964"/>
    <w:rsid w:val="00922AE3"/>
    <w:rsid w:val="0092307B"/>
    <w:rsid w:val="00924812"/>
    <w:rsid w:val="00926EC6"/>
    <w:rsid w:val="00927D86"/>
    <w:rsid w:val="009307B3"/>
    <w:rsid w:val="0093123B"/>
    <w:rsid w:val="00934F0B"/>
    <w:rsid w:val="0093636E"/>
    <w:rsid w:val="009366ED"/>
    <w:rsid w:val="00936790"/>
    <w:rsid w:val="00942446"/>
    <w:rsid w:val="00944269"/>
    <w:rsid w:val="009442CE"/>
    <w:rsid w:val="0094688F"/>
    <w:rsid w:val="00946C60"/>
    <w:rsid w:val="00947874"/>
    <w:rsid w:val="00953E4A"/>
    <w:rsid w:val="009565C1"/>
    <w:rsid w:val="0095698B"/>
    <w:rsid w:val="009642F6"/>
    <w:rsid w:val="009652B2"/>
    <w:rsid w:val="00965FCC"/>
    <w:rsid w:val="00967338"/>
    <w:rsid w:val="009674CC"/>
    <w:rsid w:val="0097560F"/>
    <w:rsid w:val="00977921"/>
    <w:rsid w:val="00977C37"/>
    <w:rsid w:val="00980DCA"/>
    <w:rsid w:val="009814C1"/>
    <w:rsid w:val="00981BBB"/>
    <w:rsid w:val="00983F68"/>
    <w:rsid w:val="0098406E"/>
    <w:rsid w:val="0098424E"/>
    <w:rsid w:val="00990AF7"/>
    <w:rsid w:val="00991517"/>
    <w:rsid w:val="0099231F"/>
    <w:rsid w:val="009A116F"/>
    <w:rsid w:val="009A4A27"/>
    <w:rsid w:val="009B15F5"/>
    <w:rsid w:val="009B20E8"/>
    <w:rsid w:val="009B3DC6"/>
    <w:rsid w:val="009B5172"/>
    <w:rsid w:val="009C3F22"/>
    <w:rsid w:val="009C5A67"/>
    <w:rsid w:val="009C6DB8"/>
    <w:rsid w:val="009C734A"/>
    <w:rsid w:val="009D1C7C"/>
    <w:rsid w:val="009D66FB"/>
    <w:rsid w:val="009D71D1"/>
    <w:rsid w:val="009D769B"/>
    <w:rsid w:val="009D7A69"/>
    <w:rsid w:val="009E2A1C"/>
    <w:rsid w:val="009E6661"/>
    <w:rsid w:val="009E6C8A"/>
    <w:rsid w:val="009E736D"/>
    <w:rsid w:val="009F09EF"/>
    <w:rsid w:val="009F79B0"/>
    <w:rsid w:val="009F7AF9"/>
    <w:rsid w:val="00A00625"/>
    <w:rsid w:val="00A00DEB"/>
    <w:rsid w:val="00A01CFA"/>
    <w:rsid w:val="00A0259F"/>
    <w:rsid w:val="00A02631"/>
    <w:rsid w:val="00A031CC"/>
    <w:rsid w:val="00A046B6"/>
    <w:rsid w:val="00A06531"/>
    <w:rsid w:val="00A07A9F"/>
    <w:rsid w:val="00A11865"/>
    <w:rsid w:val="00A12D83"/>
    <w:rsid w:val="00A13102"/>
    <w:rsid w:val="00A13C3E"/>
    <w:rsid w:val="00A17331"/>
    <w:rsid w:val="00A206BE"/>
    <w:rsid w:val="00A219C6"/>
    <w:rsid w:val="00A23441"/>
    <w:rsid w:val="00A247CE"/>
    <w:rsid w:val="00A25143"/>
    <w:rsid w:val="00A269B6"/>
    <w:rsid w:val="00A26F53"/>
    <w:rsid w:val="00A270F0"/>
    <w:rsid w:val="00A30DD6"/>
    <w:rsid w:val="00A31A3F"/>
    <w:rsid w:val="00A32FF2"/>
    <w:rsid w:val="00A3503E"/>
    <w:rsid w:val="00A42EFC"/>
    <w:rsid w:val="00A5256F"/>
    <w:rsid w:val="00A552F0"/>
    <w:rsid w:val="00A567EB"/>
    <w:rsid w:val="00A6477D"/>
    <w:rsid w:val="00A67940"/>
    <w:rsid w:val="00A770D3"/>
    <w:rsid w:val="00A84B53"/>
    <w:rsid w:val="00A87A06"/>
    <w:rsid w:val="00A87EBC"/>
    <w:rsid w:val="00A9669E"/>
    <w:rsid w:val="00A96D37"/>
    <w:rsid w:val="00A96FFE"/>
    <w:rsid w:val="00A976B7"/>
    <w:rsid w:val="00A97BFB"/>
    <w:rsid w:val="00AA1698"/>
    <w:rsid w:val="00AA29BE"/>
    <w:rsid w:val="00AA6907"/>
    <w:rsid w:val="00AB0794"/>
    <w:rsid w:val="00AB233F"/>
    <w:rsid w:val="00AB2524"/>
    <w:rsid w:val="00AB2688"/>
    <w:rsid w:val="00AB382A"/>
    <w:rsid w:val="00AB7025"/>
    <w:rsid w:val="00AC0D56"/>
    <w:rsid w:val="00AC2B1C"/>
    <w:rsid w:val="00AC7CFA"/>
    <w:rsid w:val="00AD4CA2"/>
    <w:rsid w:val="00AD5453"/>
    <w:rsid w:val="00AD6852"/>
    <w:rsid w:val="00AD7E80"/>
    <w:rsid w:val="00AE1E1D"/>
    <w:rsid w:val="00AE2BAC"/>
    <w:rsid w:val="00AE40D7"/>
    <w:rsid w:val="00AF15C3"/>
    <w:rsid w:val="00AF5FE0"/>
    <w:rsid w:val="00AF7161"/>
    <w:rsid w:val="00AF7258"/>
    <w:rsid w:val="00AF7D9D"/>
    <w:rsid w:val="00B024D2"/>
    <w:rsid w:val="00B02DE2"/>
    <w:rsid w:val="00B10B03"/>
    <w:rsid w:val="00B14DB3"/>
    <w:rsid w:val="00B150CD"/>
    <w:rsid w:val="00B15A37"/>
    <w:rsid w:val="00B1629E"/>
    <w:rsid w:val="00B17442"/>
    <w:rsid w:val="00B21A2F"/>
    <w:rsid w:val="00B23ECD"/>
    <w:rsid w:val="00B26641"/>
    <w:rsid w:val="00B26D82"/>
    <w:rsid w:val="00B30659"/>
    <w:rsid w:val="00B32313"/>
    <w:rsid w:val="00B3610C"/>
    <w:rsid w:val="00B37A20"/>
    <w:rsid w:val="00B402DF"/>
    <w:rsid w:val="00B46214"/>
    <w:rsid w:val="00B50332"/>
    <w:rsid w:val="00B54F6A"/>
    <w:rsid w:val="00B570C2"/>
    <w:rsid w:val="00B5751E"/>
    <w:rsid w:val="00B638BC"/>
    <w:rsid w:val="00B655DD"/>
    <w:rsid w:val="00B65BF8"/>
    <w:rsid w:val="00B65F0D"/>
    <w:rsid w:val="00B660DA"/>
    <w:rsid w:val="00B67002"/>
    <w:rsid w:val="00B73E18"/>
    <w:rsid w:val="00B7647A"/>
    <w:rsid w:val="00B774D4"/>
    <w:rsid w:val="00B77E5B"/>
    <w:rsid w:val="00B803EC"/>
    <w:rsid w:val="00B808F4"/>
    <w:rsid w:val="00B83D8E"/>
    <w:rsid w:val="00B86B62"/>
    <w:rsid w:val="00B86F8E"/>
    <w:rsid w:val="00B87F2E"/>
    <w:rsid w:val="00B910ED"/>
    <w:rsid w:val="00B939A0"/>
    <w:rsid w:val="00BA0864"/>
    <w:rsid w:val="00BA0887"/>
    <w:rsid w:val="00BA19B8"/>
    <w:rsid w:val="00BA1B0F"/>
    <w:rsid w:val="00BA2F6C"/>
    <w:rsid w:val="00BA3461"/>
    <w:rsid w:val="00BA4C05"/>
    <w:rsid w:val="00BA6CDA"/>
    <w:rsid w:val="00BA7A65"/>
    <w:rsid w:val="00BA7B2F"/>
    <w:rsid w:val="00BA7EAF"/>
    <w:rsid w:val="00BB467A"/>
    <w:rsid w:val="00BB498F"/>
    <w:rsid w:val="00BB5266"/>
    <w:rsid w:val="00BB6288"/>
    <w:rsid w:val="00BB6EAD"/>
    <w:rsid w:val="00BC1336"/>
    <w:rsid w:val="00BC6DC1"/>
    <w:rsid w:val="00BC71C8"/>
    <w:rsid w:val="00BC7ADB"/>
    <w:rsid w:val="00BC7B4E"/>
    <w:rsid w:val="00BD0186"/>
    <w:rsid w:val="00BD3B06"/>
    <w:rsid w:val="00BD40B8"/>
    <w:rsid w:val="00BD4214"/>
    <w:rsid w:val="00BD7F7E"/>
    <w:rsid w:val="00BE3641"/>
    <w:rsid w:val="00BE5BE0"/>
    <w:rsid w:val="00BF094B"/>
    <w:rsid w:val="00BF21DF"/>
    <w:rsid w:val="00BF3620"/>
    <w:rsid w:val="00BF402D"/>
    <w:rsid w:val="00BF43CD"/>
    <w:rsid w:val="00C0037B"/>
    <w:rsid w:val="00C04FAB"/>
    <w:rsid w:val="00C05BC3"/>
    <w:rsid w:val="00C05F5A"/>
    <w:rsid w:val="00C17D2C"/>
    <w:rsid w:val="00C2385B"/>
    <w:rsid w:val="00C24CBA"/>
    <w:rsid w:val="00C34E3D"/>
    <w:rsid w:val="00C41F03"/>
    <w:rsid w:val="00C4534F"/>
    <w:rsid w:val="00C45454"/>
    <w:rsid w:val="00C46128"/>
    <w:rsid w:val="00C46A1A"/>
    <w:rsid w:val="00C47379"/>
    <w:rsid w:val="00C54C88"/>
    <w:rsid w:val="00C56DBB"/>
    <w:rsid w:val="00C628D2"/>
    <w:rsid w:val="00C6412F"/>
    <w:rsid w:val="00C64330"/>
    <w:rsid w:val="00C66038"/>
    <w:rsid w:val="00C66466"/>
    <w:rsid w:val="00C67028"/>
    <w:rsid w:val="00C70554"/>
    <w:rsid w:val="00C71D61"/>
    <w:rsid w:val="00C728EC"/>
    <w:rsid w:val="00C72B47"/>
    <w:rsid w:val="00C747DA"/>
    <w:rsid w:val="00C87976"/>
    <w:rsid w:val="00C94126"/>
    <w:rsid w:val="00C9573A"/>
    <w:rsid w:val="00CA3069"/>
    <w:rsid w:val="00CA3C87"/>
    <w:rsid w:val="00CA4A24"/>
    <w:rsid w:val="00CB3321"/>
    <w:rsid w:val="00CC71D1"/>
    <w:rsid w:val="00CD0356"/>
    <w:rsid w:val="00CD18E4"/>
    <w:rsid w:val="00CD30A7"/>
    <w:rsid w:val="00CD627E"/>
    <w:rsid w:val="00CD6C3F"/>
    <w:rsid w:val="00CD7105"/>
    <w:rsid w:val="00CE0015"/>
    <w:rsid w:val="00CE01D3"/>
    <w:rsid w:val="00CE130F"/>
    <w:rsid w:val="00CE78D8"/>
    <w:rsid w:val="00CF7770"/>
    <w:rsid w:val="00D02D95"/>
    <w:rsid w:val="00D04DC5"/>
    <w:rsid w:val="00D058B9"/>
    <w:rsid w:val="00D064F4"/>
    <w:rsid w:val="00D11A07"/>
    <w:rsid w:val="00D1243E"/>
    <w:rsid w:val="00D12565"/>
    <w:rsid w:val="00D15C06"/>
    <w:rsid w:val="00D17910"/>
    <w:rsid w:val="00D17BFA"/>
    <w:rsid w:val="00D204DE"/>
    <w:rsid w:val="00D20B9D"/>
    <w:rsid w:val="00D21674"/>
    <w:rsid w:val="00D2424B"/>
    <w:rsid w:val="00D30AA2"/>
    <w:rsid w:val="00D33FD0"/>
    <w:rsid w:val="00D348CD"/>
    <w:rsid w:val="00D35E23"/>
    <w:rsid w:val="00D36068"/>
    <w:rsid w:val="00D41DB7"/>
    <w:rsid w:val="00D42AEB"/>
    <w:rsid w:val="00D436FB"/>
    <w:rsid w:val="00D47311"/>
    <w:rsid w:val="00D5095F"/>
    <w:rsid w:val="00D51B7D"/>
    <w:rsid w:val="00D520ED"/>
    <w:rsid w:val="00D571C7"/>
    <w:rsid w:val="00D616CB"/>
    <w:rsid w:val="00D6781D"/>
    <w:rsid w:val="00D70B6A"/>
    <w:rsid w:val="00D74DD4"/>
    <w:rsid w:val="00D756F2"/>
    <w:rsid w:val="00D76396"/>
    <w:rsid w:val="00D811C3"/>
    <w:rsid w:val="00D81BF4"/>
    <w:rsid w:val="00D86121"/>
    <w:rsid w:val="00D92BCE"/>
    <w:rsid w:val="00D93EA5"/>
    <w:rsid w:val="00D96C96"/>
    <w:rsid w:val="00DA0520"/>
    <w:rsid w:val="00DA097F"/>
    <w:rsid w:val="00DA27EB"/>
    <w:rsid w:val="00DA670B"/>
    <w:rsid w:val="00DA7046"/>
    <w:rsid w:val="00DB2B07"/>
    <w:rsid w:val="00DC08B0"/>
    <w:rsid w:val="00DC27F8"/>
    <w:rsid w:val="00DC342A"/>
    <w:rsid w:val="00DC4BD7"/>
    <w:rsid w:val="00DC6AE8"/>
    <w:rsid w:val="00DD21AE"/>
    <w:rsid w:val="00DD4207"/>
    <w:rsid w:val="00DD7E96"/>
    <w:rsid w:val="00DE0754"/>
    <w:rsid w:val="00DE617C"/>
    <w:rsid w:val="00DE677F"/>
    <w:rsid w:val="00DE6BB9"/>
    <w:rsid w:val="00DE6E25"/>
    <w:rsid w:val="00DE71C5"/>
    <w:rsid w:val="00DF1A0B"/>
    <w:rsid w:val="00DF30D0"/>
    <w:rsid w:val="00E01757"/>
    <w:rsid w:val="00E033EE"/>
    <w:rsid w:val="00E0422A"/>
    <w:rsid w:val="00E04786"/>
    <w:rsid w:val="00E1182D"/>
    <w:rsid w:val="00E11909"/>
    <w:rsid w:val="00E2032D"/>
    <w:rsid w:val="00E22573"/>
    <w:rsid w:val="00E26BCA"/>
    <w:rsid w:val="00E26D0E"/>
    <w:rsid w:val="00E27761"/>
    <w:rsid w:val="00E27835"/>
    <w:rsid w:val="00E27875"/>
    <w:rsid w:val="00E27E5E"/>
    <w:rsid w:val="00E302D7"/>
    <w:rsid w:val="00E30C69"/>
    <w:rsid w:val="00E31A09"/>
    <w:rsid w:val="00E33510"/>
    <w:rsid w:val="00E4718A"/>
    <w:rsid w:val="00E55E55"/>
    <w:rsid w:val="00E630C2"/>
    <w:rsid w:val="00E6359E"/>
    <w:rsid w:val="00E67487"/>
    <w:rsid w:val="00E70994"/>
    <w:rsid w:val="00E717C7"/>
    <w:rsid w:val="00E73EC4"/>
    <w:rsid w:val="00E76341"/>
    <w:rsid w:val="00E825F9"/>
    <w:rsid w:val="00E914AB"/>
    <w:rsid w:val="00E92FA7"/>
    <w:rsid w:val="00E93F7E"/>
    <w:rsid w:val="00E94020"/>
    <w:rsid w:val="00E94C12"/>
    <w:rsid w:val="00E960FC"/>
    <w:rsid w:val="00E9658D"/>
    <w:rsid w:val="00E97FF0"/>
    <w:rsid w:val="00EA0C12"/>
    <w:rsid w:val="00EA40F6"/>
    <w:rsid w:val="00EA44F6"/>
    <w:rsid w:val="00EA55D7"/>
    <w:rsid w:val="00EA5F51"/>
    <w:rsid w:val="00EA6C12"/>
    <w:rsid w:val="00EA7422"/>
    <w:rsid w:val="00EA7F73"/>
    <w:rsid w:val="00EB1F38"/>
    <w:rsid w:val="00EB1FE9"/>
    <w:rsid w:val="00EB52F8"/>
    <w:rsid w:val="00EB7323"/>
    <w:rsid w:val="00ED2784"/>
    <w:rsid w:val="00ED4CDB"/>
    <w:rsid w:val="00EE1C84"/>
    <w:rsid w:val="00EE3591"/>
    <w:rsid w:val="00EE3AC0"/>
    <w:rsid w:val="00EE64A3"/>
    <w:rsid w:val="00EE6812"/>
    <w:rsid w:val="00EF04EF"/>
    <w:rsid w:val="00EF166E"/>
    <w:rsid w:val="00EF2C41"/>
    <w:rsid w:val="00EF6D08"/>
    <w:rsid w:val="00EF7D2B"/>
    <w:rsid w:val="00F00302"/>
    <w:rsid w:val="00F004EE"/>
    <w:rsid w:val="00F00C4B"/>
    <w:rsid w:val="00F0348D"/>
    <w:rsid w:val="00F03650"/>
    <w:rsid w:val="00F04E08"/>
    <w:rsid w:val="00F0720E"/>
    <w:rsid w:val="00F1061A"/>
    <w:rsid w:val="00F11C36"/>
    <w:rsid w:val="00F124E9"/>
    <w:rsid w:val="00F1364A"/>
    <w:rsid w:val="00F14BC1"/>
    <w:rsid w:val="00F150A0"/>
    <w:rsid w:val="00F206CE"/>
    <w:rsid w:val="00F2396A"/>
    <w:rsid w:val="00F24487"/>
    <w:rsid w:val="00F32614"/>
    <w:rsid w:val="00F3327A"/>
    <w:rsid w:val="00F3394E"/>
    <w:rsid w:val="00F33D02"/>
    <w:rsid w:val="00F37F4B"/>
    <w:rsid w:val="00F4048D"/>
    <w:rsid w:val="00F40EF2"/>
    <w:rsid w:val="00F43241"/>
    <w:rsid w:val="00F4540A"/>
    <w:rsid w:val="00F52397"/>
    <w:rsid w:val="00F528F6"/>
    <w:rsid w:val="00F552CD"/>
    <w:rsid w:val="00F56804"/>
    <w:rsid w:val="00F6178A"/>
    <w:rsid w:val="00F638FA"/>
    <w:rsid w:val="00F6556D"/>
    <w:rsid w:val="00F66418"/>
    <w:rsid w:val="00F672D8"/>
    <w:rsid w:val="00F70964"/>
    <w:rsid w:val="00F70E42"/>
    <w:rsid w:val="00F712EA"/>
    <w:rsid w:val="00F778D6"/>
    <w:rsid w:val="00F85BB6"/>
    <w:rsid w:val="00F8618C"/>
    <w:rsid w:val="00F869D2"/>
    <w:rsid w:val="00F908F4"/>
    <w:rsid w:val="00F92B91"/>
    <w:rsid w:val="00F96042"/>
    <w:rsid w:val="00FA102D"/>
    <w:rsid w:val="00FA17E0"/>
    <w:rsid w:val="00FA1EAC"/>
    <w:rsid w:val="00FA30C3"/>
    <w:rsid w:val="00FA7909"/>
    <w:rsid w:val="00FA7E80"/>
    <w:rsid w:val="00FB2A0D"/>
    <w:rsid w:val="00FB55D8"/>
    <w:rsid w:val="00FC00E8"/>
    <w:rsid w:val="00FC2856"/>
    <w:rsid w:val="00FC56AA"/>
    <w:rsid w:val="00FD19E0"/>
    <w:rsid w:val="00FD4BEE"/>
    <w:rsid w:val="00FE52CE"/>
    <w:rsid w:val="00FE6ECD"/>
    <w:rsid w:val="00FE7780"/>
    <w:rsid w:val="00FF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1E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71E6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D62C3"/>
  </w:style>
  <w:style w:type="paragraph" w:styleId="a5">
    <w:name w:val="header"/>
    <w:basedOn w:val="a"/>
    <w:link w:val="a6"/>
    <w:uiPriority w:val="99"/>
    <w:unhideWhenUsed/>
    <w:rsid w:val="004B75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7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B75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75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uZer</cp:lastModifiedBy>
  <cp:revision>45</cp:revision>
  <cp:lastPrinted>2021-12-15T06:19:00Z</cp:lastPrinted>
  <dcterms:created xsi:type="dcterms:W3CDTF">2021-12-13T12:55:00Z</dcterms:created>
  <dcterms:modified xsi:type="dcterms:W3CDTF">2021-12-15T10:23:00Z</dcterms:modified>
</cp:coreProperties>
</file>