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5" w:rsidRDefault="006E40B5" w:rsidP="00391357">
      <w:pPr>
        <w:tabs>
          <w:tab w:val="left" w:pos="559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1C4E6E" w:rsidRDefault="001C4E6E" w:rsidP="001C4E6E">
      <w:pPr>
        <w:tabs>
          <w:tab w:val="left" w:pos="5599"/>
        </w:tabs>
        <w:spacing w:after="0" w:line="120" w:lineRule="exact"/>
        <w:rPr>
          <w:rFonts w:ascii="Times New Roman" w:hAnsi="Times New Roman" w:cs="Times New Roman"/>
          <w:sz w:val="30"/>
          <w:szCs w:val="30"/>
        </w:rPr>
      </w:pPr>
    </w:p>
    <w:p w:rsidR="006E40B5" w:rsidRDefault="006E40B5" w:rsidP="001C4E6E">
      <w:pPr>
        <w:tabs>
          <w:tab w:val="left" w:pos="559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решению</w:t>
      </w:r>
    </w:p>
    <w:p w:rsidR="006E40B5" w:rsidRDefault="006E40B5" w:rsidP="001C4E6E">
      <w:pPr>
        <w:tabs>
          <w:tab w:val="left" w:pos="559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3913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Сенненского районного</w:t>
      </w:r>
    </w:p>
    <w:p w:rsidR="006E40B5" w:rsidRDefault="006E40B5" w:rsidP="001C4E6E">
      <w:pPr>
        <w:tabs>
          <w:tab w:val="left" w:pos="5599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6E40B5" w:rsidRDefault="006E40B5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24.02.2020 № 146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Сенненского районного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824824" w:rsidRDefault="00824824" w:rsidP="001C4E6E">
      <w:pPr>
        <w:tabs>
          <w:tab w:val="left" w:pos="5610"/>
        </w:tabs>
        <w:spacing w:after="0" w:line="280" w:lineRule="exact"/>
        <w:ind w:right="-5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0</w:t>
      </w:r>
      <w:r w:rsidR="009E153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.11.2020 № </w:t>
      </w:r>
      <w:r w:rsidR="001C4E6E">
        <w:rPr>
          <w:rFonts w:ascii="Times New Roman" w:hAnsi="Times New Roman" w:cs="Times New Roman"/>
          <w:sz w:val="30"/>
          <w:szCs w:val="30"/>
        </w:rPr>
        <w:t>949</w:t>
      </w:r>
      <w:r>
        <w:rPr>
          <w:rFonts w:ascii="Times New Roman" w:hAnsi="Times New Roman" w:cs="Times New Roman"/>
          <w:sz w:val="30"/>
          <w:szCs w:val="30"/>
        </w:rPr>
        <w:t xml:space="preserve">)                        </w:t>
      </w:r>
      <w:proofErr w:type="gramEnd"/>
    </w:p>
    <w:p w:rsidR="00E07AA7" w:rsidRPr="002D0ED0" w:rsidRDefault="00E07AA7" w:rsidP="00E07AA7">
      <w:pPr>
        <w:tabs>
          <w:tab w:val="left" w:pos="5610"/>
        </w:tabs>
        <w:spacing w:after="0" w:line="360" w:lineRule="auto"/>
        <w:ind w:right="-568"/>
        <w:rPr>
          <w:rFonts w:ascii="Times New Roman" w:hAnsi="Times New Roman" w:cs="Times New Roman"/>
          <w:sz w:val="30"/>
          <w:szCs w:val="30"/>
        </w:rPr>
      </w:pPr>
    </w:p>
    <w:tbl>
      <w:tblPr>
        <w:tblW w:w="5317" w:type="dxa"/>
        <w:tblInd w:w="-106" w:type="dxa"/>
        <w:tblLook w:val="00A0"/>
      </w:tblPr>
      <w:tblGrid>
        <w:gridCol w:w="5317"/>
      </w:tblGrid>
      <w:tr w:rsidR="006E40B5" w:rsidRPr="00017A7B" w:rsidTr="00E07AA7">
        <w:trPr>
          <w:trHeight w:val="1012"/>
        </w:trPr>
        <w:tc>
          <w:tcPr>
            <w:tcW w:w="5317" w:type="dxa"/>
          </w:tcPr>
          <w:p w:rsidR="006E40B5" w:rsidRDefault="006E40B5" w:rsidP="000B71BE">
            <w:pPr>
              <w:tabs>
                <w:tab w:val="left" w:pos="4111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ОСТАВ</w:t>
            </w:r>
          </w:p>
          <w:p w:rsidR="006E40B5" w:rsidRPr="00017A7B" w:rsidRDefault="006E40B5" w:rsidP="000B71BE">
            <w:pPr>
              <w:tabs>
                <w:tab w:val="left" w:pos="4111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постоянно действующей комиссии по координации работы по содействию занятости населения</w:t>
            </w:r>
          </w:p>
        </w:tc>
      </w:tr>
    </w:tbl>
    <w:p w:rsidR="006E40B5" w:rsidRPr="00A60E53" w:rsidRDefault="006E40B5" w:rsidP="00F60F1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0031" w:type="dxa"/>
        <w:tblInd w:w="-106" w:type="dxa"/>
        <w:tblLook w:val="00A0"/>
      </w:tblPr>
      <w:tblGrid>
        <w:gridCol w:w="3624"/>
        <w:gridCol w:w="701"/>
        <w:gridCol w:w="5706"/>
      </w:tblGrid>
      <w:tr w:rsidR="006E40B5" w:rsidRPr="00017A7B">
        <w:tc>
          <w:tcPr>
            <w:tcW w:w="3624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Вилюго</w:t>
            </w:r>
            <w:proofErr w:type="spellEnd"/>
          </w:p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Михаил Николаевич</w:t>
            </w: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Pr="00017A7B" w:rsidRDefault="006E40B5" w:rsidP="0009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Сенненского районного Совета депутатов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E40B5" w:rsidRPr="00017A7B">
        <w:trPr>
          <w:trHeight w:val="80"/>
        </w:trPr>
        <w:tc>
          <w:tcPr>
            <w:tcW w:w="3624" w:type="dxa"/>
          </w:tcPr>
          <w:p w:rsidR="006E40B5" w:rsidRPr="007621E9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6E40B5" w:rsidRPr="007621E9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B5" w:rsidRPr="00017A7B">
        <w:tc>
          <w:tcPr>
            <w:tcW w:w="3624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Галынчик</w:t>
            </w:r>
            <w:proofErr w:type="spellEnd"/>
          </w:p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Сергей Александрович</w:t>
            </w: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Pr="00017A7B" w:rsidRDefault="006E40B5" w:rsidP="0009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Сенненского районного исполнительного комитета (далее – райисполком)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6E40B5" w:rsidRPr="00017A7B">
        <w:tc>
          <w:tcPr>
            <w:tcW w:w="3624" w:type="dxa"/>
          </w:tcPr>
          <w:p w:rsidR="006E40B5" w:rsidRPr="007621E9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6E40B5" w:rsidRPr="007621E9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B5" w:rsidRPr="00017A7B">
        <w:tc>
          <w:tcPr>
            <w:tcW w:w="3624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Грамузова</w:t>
            </w:r>
            <w:proofErr w:type="spellEnd"/>
          </w:p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Светлана Михайловна</w:t>
            </w: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занятости населения и социально-трудовых отношений управления по труду, занятости и социальной защите райисполкома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E40B5" w:rsidRPr="00017A7B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0B5" w:rsidRPr="00017A7B">
        <w:tc>
          <w:tcPr>
            <w:tcW w:w="10031" w:type="dxa"/>
            <w:gridSpan w:val="3"/>
          </w:tcPr>
          <w:p w:rsidR="006E40B5" w:rsidRDefault="006E40B5" w:rsidP="0088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комиссии:</w:t>
            </w:r>
          </w:p>
          <w:p w:rsidR="006E40B5" w:rsidRPr="00017A7B" w:rsidRDefault="006E40B5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0B5" w:rsidRPr="00017A7B">
        <w:tc>
          <w:tcPr>
            <w:tcW w:w="3624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Ананенко</w:t>
            </w:r>
            <w:proofErr w:type="spellEnd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E40B5" w:rsidRPr="00017A7B" w:rsidRDefault="006E40B5" w:rsidP="00017A7B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Анатолий Владимирович</w:t>
            </w:r>
          </w:p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6E40B5" w:rsidRPr="00017A7B" w:rsidRDefault="006E40B5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6E40B5" w:rsidRDefault="006E40B5" w:rsidP="00885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Сенненского районного объединения профсоюзов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Федерации профсоюзов Беларуси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  <w:p w:rsidR="00824824" w:rsidRPr="00017A7B" w:rsidRDefault="00824824" w:rsidP="0088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>
        <w:tc>
          <w:tcPr>
            <w:tcW w:w="3624" w:type="dxa"/>
          </w:tcPr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Визнер</w:t>
            </w:r>
            <w:proofErr w:type="spellEnd"/>
          </w:p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701" w:type="dxa"/>
          </w:tcPr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Pr="00017A7B" w:rsidRDefault="00824824" w:rsidP="0003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и строительства,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жилищно-коммунального хозяйства райисполкома</w:t>
            </w:r>
          </w:p>
        </w:tc>
      </w:tr>
      <w:tr w:rsidR="00824824" w:rsidRPr="00017A7B">
        <w:tc>
          <w:tcPr>
            <w:tcW w:w="3624" w:type="dxa"/>
          </w:tcPr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Pr="00017A7B" w:rsidRDefault="00824824" w:rsidP="0003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>
        <w:trPr>
          <w:trHeight w:val="80"/>
        </w:trPr>
        <w:tc>
          <w:tcPr>
            <w:tcW w:w="3624" w:type="dxa"/>
          </w:tcPr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Вилюгина</w:t>
            </w:r>
            <w:proofErr w:type="spellEnd"/>
          </w:p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Елена Аркадьевна</w:t>
            </w:r>
          </w:p>
        </w:tc>
        <w:tc>
          <w:tcPr>
            <w:tcW w:w="701" w:type="dxa"/>
          </w:tcPr>
          <w:p w:rsidR="00824824" w:rsidRPr="00017A7B" w:rsidRDefault="00824824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Pr="00017A7B" w:rsidRDefault="00824824" w:rsidP="0003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824824" w:rsidRPr="00017A7B">
        <w:trPr>
          <w:trHeight w:val="80"/>
        </w:trPr>
        <w:tc>
          <w:tcPr>
            <w:tcW w:w="3624" w:type="dxa"/>
          </w:tcPr>
          <w:p w:rsidR="00824824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Pr="00017A7B" w:rsidRDefault="00824824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>
        <w:tc>
          <w:tcPr>
            <w:tcW w:w="3624" w:type="dxa"/>
          </w:tcPr>
          <w:p w:rsidR="00824824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Какойченко</w:t>
            </w:r>
            <w:proofErr w:type="spellEnd"/>
          </w:p>
          <w:p w:rsidR="00824824" w:rsidRPr="00017A7B" w:rsidRDefault="00824824" w:rsidP="005B2F3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Александрович</w:t>
            </w:r>
          </w:p>
        </w:tc>
        <w:tc>
          <w:tcPr>
            <w:tcW w:w="701" w:type="dxa"/>
          </w:tcPr>
          <w:p w:rsidR="00824824" w:rsidRPr="00017A7B" w:rsidRDefault="00824824" w:rsidP="004F3E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Default="00824824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”</w:t>
            </w: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Сенненская</w:t>
            </w:r>
            <w:proofErr w:type="spellEnd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центральная районная больница“</w:t>
            </w:r>
          </w:p>
          <w:p w:rsidR="00824824" w:rsidRPr="00017A7B" w:rsidRDefault="00824824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>
        <w:tc>
          <w:tcPr>
            <w:tcW w:w="3624" w:type="dxa"/>
          </w:tcPr>
          <w:p w:rsidR="00824824" w:rsidRPr="00017A7B" w:rsidRDefault="00824824" w:rsidP="00A06FB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Новакович</w:t>
            </w:r>
            <w:proofErr w:type="spellEnd"/>
          </w:p>
          <w:p w:rsidR="00824824" w:rsidRDefault="00824824" w:rsidP="0082482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 Валентинович</w:t>
            </w:r>
          </w:p>
        </w:tc>
        <w:tc>
          <w:tcPr>
            <w:tcW w:w="701" w:type="dxa"/>
          </w:tcPr>
          <w:p w:rsidR="00824824" w:rsidRPr="00017A7B" w:rsidRDefault="00824824" w:rsidP="00A06FB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824824" w:rsidRPr="00A06FB2" w:rsidRDefault="00824824" w:rsidP="00A06FB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Pr="00017A7B" w:rsidRDefault="00824824" w:rsidP="0082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внутренних дел райисполкома - начальник милиции общественной безопасности</w:t>
            </w:r>
          </w:p>
        </w:tc>
      </w:tr>
      <w:tr w:rsidR="00824824" w:rsidRPr="00017A7B">
        <w:tc>
          <w:tcPr>
            <w:tcW w:w="3624" w:type="dxa"/>
          </w:tcPr>
          <w:p w:rsidR="00824824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Default="00824824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>
        <w:tc>
          <w:tcPr>
            <w:tcW w:w="3624" w:type="dxa"/>
          </w:tcPr>
          <w:p w:rsidR="00824824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Мацуганова</w:t>
            </w:r>
            <w:proofErr w:type="spellEnd"/>
          </w:p>
          <w:p w:rsidR="00824824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Кристина Геннадьевна</w:t>
            </w:r>
          </w:p>
        </w:tc>
        <w:tc>
          <w:tcPr>
            <w:tcW w:w="701" w:type="dxa"/>
          </w:tcPr>
          <w:p w:rsidR="00824824" w:rsidRPr="00017A7B" w:rsidRDefault="00824824" w:rsidP="004F3E5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Default="00824824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юрисконсульт райисполкома</w:t>
            </w:r>
          </w:p>
        </w:tc>
      </w:tr>
      <w:tr w:rsidR="00824824" w:rsidRPr="00017A7B">
        <w:tc>
          <w:tcPr>
            <w:tcW w:w="3624" w:type="dxa"/>
          </w:tcPr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824824" w:rsidRPr="00017A7B" w:rsidRDefault="00824824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824" w:rsidRPr="00017A7B">
        <w:tc>
          <w:tcPr>
            <w:tcW w:w="3624" w:type="dxa"/>
          </w:tcPr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халёнок</w:t>
            </w:r>
            <w:proofErr w:type="spellEnd"/>
          </w:p>
          <w:p w:rsidR="00824824" w:rsidRPr="00017A7B" w:rsidRDefault="00824824" w:rsidP="005B2F3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701" w:type="dxa"/>
          </w:tcPr>
          <w:p w:rsidR="00824824" w:rsidRPr="00017A7B" w:rsidRDefault="00824824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824824" w:rsidRPr="00017A7B" w:rsidRDefault="00824824" w:rsidP="005B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работе с плательщиками по </w:t>
            </w: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Сенненскому</w:t>
            </w:r>
            <w:proofErr w:type="spellEnd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 Министерства по налогам и сборам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Оршанскому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</w:tr>
      <w:tr w:rsidR="00404C69" w:rsidRPr="00017A7B">
        <w:tc>
          <w:tcPr>
            <w:tcW w:w="3624" w:type="dxa"/>
          </w:tcPr>
          <w:p w:rsidR="00404C69" w:rsidRDefault="00404C69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4C69" w:rsidRPr="00017A7B" w:rsidRDefault="00404C69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</w:t>
            </w:r>
          </w:p>
          <w:p w:rsidR="00404C69" w:rsidRPr="00017A7B" w:rsidRDefault="007A520E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  <w:r w:rsidR="00404C69"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 Николаевна</w:t>
            </w:r>
          </w:p>
        </w:tc>
        <w:tc>
          <w:tcPr>
            <w:tcW w:w="701" w:type="dxa"/>
          </w:tcPr>
          <w:p w:rsidR="00404C69" w:rsidRDefault="00404C69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4C69" w:rsidRPr="00017A7B" w:rsidRDefault="00404C69" w:rsidP="000302E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404C69" w:rsidRDefault="00404C69" w:rsidP="0003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4C69" w:rsidRPr="00017A7B" w:rsidRDefault="00404C69" w:rsidP="00030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учреждения ”Территориальный центр социального обслуживания населения Сенненского райисполкома“</w:t>
            </w:r>
          </w:p>
        </w:tc>
      </w:tr>
      <w:tr w:rsidR="00404C69" w:rsidRPr="00017A7B">
        <w:tc>
          <w:tcPr>
            <w:tcW w:w="3624" w:type="dxa"/>
          </w:tcPr>
          <w:p w:rsidR="00404C69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Павловский                                                               </w:t>
            </w:r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Александр Викторович</w:t>
            </w:r>
          </w:p>
        </w:tc>
        <w:tc>
          <w:tcPr>
            <w:tcW w:w="701" w:type="dxa"/>
          </w:tcPr>
          <w:p w:rsidR="00404C69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404C69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4C69" w:rsidRPr="00017A7B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4C69" w:rsidRPr="00017A7B">
        <w:tc>
          <w:tcPr>
            <w:tcW w:w="3624" w:type="dxa"/>
          </w:tcPr>
          <w:p w:rsidR="00404C69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Погорельская </w:t>
            </w:r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Степановна</w:t>
            </w: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404C69" w:rsidRPr="00675E28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675E28">
              <w:rPr>
                <w:rFonts w:ascii="Times New Roman" w:hAnsi="Times New Roman" w:cs="Times New Roman"/>
                <w:sz w:val="30"/>
                <w:szCs w:val="30"/>
              </w:rPr>
              <w:t>начальник отдела  идеологической работы, культуры и по делам молодёжи райисполкома</w:t>
            </w: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Сувеева</w:t>
            </w:r>
            <w:proofErr w:type="spellEnd"/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Татьяна Леонидовна</w:t>
            </w: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начальник Сенненского районного отдела Витебского областного управления Фонда социальной защиты населения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 xml:space="preserve">Фомина </w:t>
            </w:r>
          </w:p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Зоя Степановна</w:t>
            </w: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17A7B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райисполкома</w:t>
            </w: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69" w:rsidRPr="00017A7B">
        <w:tc>
          <w:tcPr>
            <w:tcW w:w="3624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</w:t>
            </w: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69" w:rsidRPr="00017A7B">
        <w:tc>
          <w:tcPr>
            <w:tcW w:w="3624" w:type="dxa"/>
          </w:tcPr>
          <w:p w:rsidR="00404C69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69" w:rsidRPr="00017A7B">
        <w:tc>
          <w:tcPr>
            <w:tcW w:w="3624" w:type="dxa"/>
          </w:tcPr>
          <w:p w:rsidR="00404C69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сельских исполнительных комитетов</w:t>
            </w:r>
            <w:r w:rsidRPr="00D97C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**</w:t>
            </w:r>
          </w:p>
        </w:tc>
        <w:tc>
          <w:tcPr>
            <w:tcW w:w="701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404C69" w:rsidRPr="00017A7B" w:rsidRDefault="00404C69" w:rsidP="00017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0B5" w:rsidRPr="007B5586" w:rsidRDefault="006E40B5" w:rsidP="00D97C90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</w:t>
      </w: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__________________ </w:t>
      </w:r>
    </w:p>
    <w:p w:rsidR="006E40B5" w:rsidRPr="007B5586" w:rsidRDefault="006E40B5" w:rsidP="00D97C90">
      <w:pPr>
        <w:pStyle w:val="ConsPlusNonforma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>
        <w:rPr>
          <w:rFonts w:ascii="Times New Roman" w:hAnsi="Times New Roman" w:cs="Times New Roman"/>
          <w:color w:val="000000"/>
          <w:sz w:val="18"/>
          <w:szCs w:val="18"/>
        </w:rPr>
        <w:t>С их согласия</w:t>
      </w:r>
      <w:r w:rsidR="001C4E6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E40B5" w:rsidRPr="0034733F" w:rsidRDefault="006E40B5" w:rsidP="00885ECA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7B5586">
        <w:rPr>
          <w:rFonts w:ascii="Times New Roman" w:hAnsi="Times New Roman" w:cs="Times New Roman"/>
          <w:color w:val="000000"/>
          <w:sz w:val="18"/>
          <w:szCs w:val="18"/>
        </w:rPr>
        <w:t xml:space="preserve">** </w:t>
      </w:r>
      <w:r>
        <w:rPr>
          <w:rFonts w:ascii="Times New Roman" w:hAnsi="Times New Roman" w:cs="Times New Roman"/>
          <w:color w:val="000000"/>
          <w:sz w:val="18"/>
          <w:szCs w:val="18"/>
        </w:rPr>
        <w:t>По мере необходимости</w:t>
      </w:r>
    </w:p>
    <w:sectPr w:rsidR="006E40B5" w:rsidRPr="0034733F" w:rsidSect="005277C9">
      <w:headerReference w:type="default" r:id="rId6"/>
      <w:pgSz w:w="11906" w:h="16838"/>
      <w:pgMar w:top="1134" w:right="1134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B5" w:rsidRDefault="006E40B5" w:rsidP="00254C78">
      <w:pPr>
        <w:spacing w:after="0" w:line="240" w:lineRule="auto"/>
      </w:pPr>
      <w:r>
        <w:separator/>
      </w:r>
    </w:p>
  </w:endnote>
  <w:endnote w:type="continuationSeparator" w:id="1">
    <w:p w:rsidR="006E40B5" w:rsidRDefault="006E40B5" w:rsidP="0025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B5" w:rsidRDefault="006E40B5" w:rsidP="00254C78">
      <w:pPr>
        <w:spacing w:after="0" w:line="240" w:lineRule="auto"/>
      </w:pPr>
      <w:r>
        <w:separator/>
      </w:r>
    </w:p>
  </w:footnote>
  <w:footnote w:type="continuationSeparator" w:id="1">
    <w:p w:rsidR="006E40B5" w:rsidRDefault="006E40B5" w:rsidP="0025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B5" w:rsidRPr="005277C9" w:rsidRDefault="006E40B5" w:rsidP="005277C9">
    <w:pPr>
      <w:pStyle w:val="a4"/>
      <w:framePr w:wrap="auto" w:vAnchor="text" w:hAnchor="margin" w:xAlign="center" w:y="1"/>
      <w:rPr>
        <w:rStyle w:val="a8"/>
        <w:rFonts w:ascii="Times New Roman" w:hAnsi="Times New Roman" w:cs="Times New Roman"/>
      </w:rPr>
    </w:pPr>
    <w:r>
      <w:rPr>
        <w:rStyle w:val="a8"/>
        <w:rFonts w:ascii="Times New Roman" w:hAnsi="Times New Roman" w:cs="Times New Roman"/>
      </w:rPr>
      <w:t>2</w:t>
    </w:r>
  </w:p>
  <w:p w:rsidR="006E40B5" w:rsidRDefault="006E40B5" w:rsidP="005277C9">
    <w:pPr>
      <w:pStyle w:val="a4"/>
      <w:ind w:right="360"/>
      <w:jc w:val="cent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8C"/>
    <w:rsid w:val="00017A7B"/>
    <w:rsid w:val="00026105"/>
    <w:rsid w:val="00042C8E"/>
    <w:rsid w:val="00093AA2"/>
    <w:rsid w:val="000A179F"/>
    <w:rsid w:val="000A5DCE"/>
    <w:rsid w:val="000B71BE"/>
    <w:rsid w:val="000C2749"/>
    <w:rsid w:val="00125254"/>
    <w:rsid w:val="001541A6"/>
    <w:rsid w:val="001C4E6E"/>
    <w:rsid w:val="001D26F6"/>
    <w:rsid w:val="001E250C"/>
    <w:rsid w:val="00213C30"/>
    <w:rsid w:val="00231D22"/>
    <w:rsid w:val="002323EF"/>
    <w:rsid w:val="00254C78"/>
    <w:rsid w:val="00261860"/>
    <w:rsid w:val="00274889"/>
    <w:rsid w:val="002D0ED0"/>
    <w:rsid w:val="002E0628"/>
    <w:rsid w:val="002E2886"/>
    <w:rsid w:val="002E6179"/>
    <w:rsid w:val="00300546"/>
    <w:rsid w:val="0034733F"/>
    <w:rsid w:val="00381960"/>
    <w:rsid w:val="0038625B"/>
    <w:rsid w:val="00391357"/>
    <w:rsid w:val="00391BD2"/>
    <w:rsid w:val="003B6C4C"/>
    <w:rsid w:val="003D20B6"/>
    <w:rsid w:val="003E4184"/>
    <w:rsid w:val="003F332C"/>
    <w:rsid w:val="00403B50"/>
    <w:rsid w:val="00404C69"/>
    <w:rsid w:val="00410FF3"/>
    <w:rsid w:val="00452369"/>
    <w:rsid w:val="004B3063"/>
    <w:rsid w:val="004B5CAF"/>
    <w:rsid w:val="004C3F08"/>
    <w:rsid w:val="004D5BB3"/>
    <w:rsid w:val="004D6B57"/>
    <w:rsid w:val="004F3E5C"/>
    <w:rsid w:val="005277C9"/>
    <w:rsid w:val="005360DD"/>
    <w:rsid w:val="005837EF"/>
    <w:rsid w:val="00591107"/>
    <w:rsid w:val="0059126B"/>
    <w:rsid w:val="005959D1"/>
    <w:rsid w:val="005A235A"/>
    <w:rsid w:val="005B2F36"/>
    <w:rsid w:val="005F72D5"/>
    <w:rsid w:val="006117DE"/>
    <w:rsid w:val="006655B6"/>
    <w:rsid w:val="00675E28"/>
    <w:rsid w:val="00696066"/>
    <w:rsid w:val="006D37B6"/>
    <w:rsid w:val="006E40B5"/>
    <w:rsid w:val="007165F6"/>
    <w:rsid w:val="007408A1"/>
    <w:rsid w:val="007621E9"/>
    <w:rsid w:val="007666F3"/>
    <w:rsid w:val="007A33C6"/>
    <w:rsid w:val="007A520E"/>
    <w:rsid w:val="007B5586"/>
    <w:rsid w:val="007D48B2"/>
    <w:rsid w:val="00824824"/>
    <w:rsid w:val="008804B2"/>
    <w:rsid w:val="00885ECA"/>
    <w:rsid w:val="008B4301"/>
    <w:rsid w:val="00955B5A"/>
    <w:rsid w:val="009633C0"/>
    <w:rsid w:val="00993D49"/>
    <w:rsid w:val="009A1A8C"/>
    <w:rsid w:val="009E1534"/>
    <w:rsid w:val="009E7C13"/>
    <w:rsid w:val="009F4AFA"/>
    <w:rsid w:val="00A06FB2"/>
    <w:rsid w:val="00A5183F"/>
    <w:rsid w:val="00A60E53"/>
    <w:rsid w:val="00B06C16"/>
    <w:rsid w:val="00B53BE4"/>
    <w:rsid w:val="00BD4A5C"/>
    <w:rsid w:val="00C17628"/>
    <w:rsid w:val="00C53952"/>
    <w:rsid w:val="00C7265F"/>
    <w:rsid w:val="00C74FF2"/>
    <w:rsid w:val="00C75C4F"/>
    <w:rsid w:val="00CB0E0A"/>
    <w:rsid w:val="00D0473D"/>
    <w:rsid w:val="00D07D50"/>
    <w:rsid w:val="00D16791"/>
    <w:rsid w:val="00D20274"/>
    <w:rsid w:val="00D679DD"/>
    <w:rsid w:val="00D97C90"/>
    <w:rsid w:val="00DC75BD"/>
    <w:rsid w:val="00DC7EA5"/>
    <w:rsid w:val="00E029C6"/>
    <w:rsid w:val="00E0712A"/>
    <w:rsid w:val="00E07AA7"/>
    <w:rsid w:val="00E1549B"/>
    <w:rsid w:val="00E25E9D"/>
    <w:rsid w:val="00E53888"/>
    <w:rsid w:val="00E74342"/>
    <w:rsid w:val="00E7473F"/>
    <w:rsid w:val="00EC64E1"/>
    <w:rsid w:val="00EE7E09"/>
    <w:rsid w:val="00F1154E"/>
    <w:rsid w:val="00F179F7"/>
    <w:rsid w:val="00F60F1B"/>
    <w:rsid w:val="00FB652F"/>
    <w:rsid w:val="00FC42AC"/>
    <w:rsid w:val="00FD6C8F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73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4C78"/>
  </w:style>
  <w:style w:type="paragraph" w:styleId="a6">
    <w:name w:val="footer"/>
    <w:basedOn w:val="a"/>
    <w:link w:val="a7"/>
    <w:uiPriority w:val="99"/>
    <w:semiHidden/>
    <w:rsid w:val="002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4C78"/>
  </w:style>
  <w:style w:type="paragraph" w:customStyle="1" w:styleId="ConsNormal">
    <w:name w:val="ConsNormal"/>
    <w:uiPriority w:val="99"/>
    <w:rsid w:val="00D97C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7C9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C75C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2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235</Words>
  <Characters>2739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Алка</dc:creator>
  <cp:keywords/>
  <dc:description/>
  <cp:lastModifiedBy>Александр</cp:lastModifiedBy>
  <cp:revision>15</cp:revision>
  <cp:lastPrinted>2020-11-04T12:20:00Z</cp:lastPrinted>
  <dcterms:created xsi:type="dcterms:W3CDTF">2020-01-04T11:59:00Z</dcterms:created>
  <dcterms:modified xsi:type="dcterms:W3CDTF">2020-11-04T12:21:00Z</dcterms:modified>
</cp:coreProperties>
</file>