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66" w:rsidRPr="00E65F66" w:rsidRDefault="00E65F66" w:rsidP="00E65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E65F66">
        <w:rPr>
          <w:rFonts w:ascii="Times New Roman" w:hAnsi="Times New Roman" w:cs="Times New Roman"/>
          <w:sz w:val="32"/>
          <w:szCs w:val="32"/>
        </w:rPr>
        <w:t>Отдел идеологической работы и по делам молодежи</w:t>
      </w:r>
    </w:p>
    <w:p w:rsidR="00E65F66" w:rsidRPr="00E65F66" w:rsidRDefault="00E65F66" w:rsidP="00E65F66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E65F66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E65F66">
        <w:rPr>
          <w:rFonts w:ascii="Times New Roman" w:hAnsi="Times New Roman" w:cs="Times New Roman"/>
          <w:sz w:val="32"/>
          <w:szCs w:val="32"/>
        </w:rPr>
        <w:t>Сенненского</w:t>
      </w:r>
      <w:proofErr w:type="spellEnd"/>
      <w:r w:rsidRPr="00E65F66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E65F66" w:rsidRPr="00E65F66" w:rsidRDefault="00E65F66" w:rsidP="00E65F66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65F66" w:rsidRPr="00E65F66" w:rsidRDefault="00E65F66" w:rsidP="00E65F66">
      <w:pPr>
        <w:spacing w:line="280" w:lineRule="exact"/>
        <w:rPr>
          <w:rFonts w:ascii="Times New Roman" w:hAnsi="Times New Roman" w:cs="Times New Roman"/>
          <w:sz w:val="32"/>
          <w:szCs w:val="32"/>
        </w:rPr>
      </w:pPr>
    </w:p>
    <w:p w:rsidR="00E65F66" w:rsidRPr="00E65F66" w:rsidRDefault="00E65F66" w:rsidP="00E65F66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E65F6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65F66" w:rsidRPr="00E65F66" w:rsidRDefault="00E65F66" w:rsidP="00E65F66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65F66">
        <w:rPr>
          <w:rFonts w:ascii="Times New Roman" w:hAnsi="Times New Roman" w:cs="Times New Roman"/>
          <w:i/>
          <w:sz w:val="32"/>
          <w:szCs w:val="32"/>
        </w:rPr>
        <w:t xml:space="preserve">               МАТЕРИАЛЫ</w:t>
      </w:r>
    </w:p>
    <w:p w:rsidR="00E65F66" w:rsidRPr="00E65F66" w:rsidRDefault="00E65F66" w:rsidP="00E65F66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65F66">
        <w:rPr>
          <w:rFonts w:ascii="Times New Roman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E65F66" w:rsidRDefault="00E65F66" w:rsidP="00E65F66">
      <w:pPr>
        <w:ind w:left="-1134"/>
        <w:jc w:val="center"/>
        <w:rPr>
          <w:b/>
          <w:i/>
          <w:sz w:val="28"/>
          <w:szCs w:val="28"/>
        </w:rPr>
      </w:pPr>
    </w:p>
    <w:p w:rsidR="00E65F66" w:rsidRDefault="00E65F66" w:rsidP="00E65F66">
      <w:pPr>
        <w:pStyle w:val="1"/>
        <w:ind w:left="0"/>
        <w:rPr>
          <w:b/>
          <w:sz w:val="50"/>
          <w:szCs w:val="50"/>
        </w:rPr>
      </w:pPr>
    </w:p>
    <w:p w:rsidR="00E65F66" w:rsidRDefault="00E65F66" w:rsidP="00E65F66">
      <w:pPr>
        <w:pStyle w:val="1"/>
        <w:ind w:left="0"/>
        <w:rPr>
          <w:b/>
          <w:sz w:val="50"/>
          <w:szCs w:val="50"/>
        </w:rPr>
      </w:pPr>
    </w:p>
    <w:p w:rsidR="00E65F66" w:rsidRDefault="00E65F66" w:rsidP="00E65F66">
      <w:pPr>
        <w:pStyle w:val="1"/>
        <w:ind w:left="0"/>
        <w:rPr>
          <w:b/>
          <w:sz w:val="50"/>
          <w:szCs w:val="50"/>
        </w:rPr>
      </w:pPr>
    </w:p>
    <w:p w:rsidR="00E65F66" w:rsidRPr="00396ABB" w:rsidRDefault="00E65F66" w:rsidP="00E65F66">
      <w:pPr>
        <w:pStyle w:val="1"/>
        <w:ind w:left="0"/>
        <w:rPr>
          <w:b/>
          <w:sz w:val="40"/>
          <w:szCs w:val="40"/>
        </w:rPr>
      </w:pPr>
    </w:p>
    <w:p w:rsidR="00E65F66" w:rsidRPr="00E65F66" w:rsidRDefault="00E65F66" w:rsidP="00E65F66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396ABB">
        <w:rPr>
          <w:sz w:val="40"/>
          <w:szCs w:val="40"/>
        </w:rPr>
        <w:tab/>
      </w:r>
      <w:r w:rsidRPr="00E65F66">
        <w:rPr>
          <w:rFonts w:ascii="Times New Roman" w:hAnsi="Times New Roman" w:cs="Times New Roman"/>
          <w:b/>
          <w:sz w:val="50"/>
          <w:szCs w:val="50"/>
        </w:rPr>
        <w:t xml:space="preserve">СЕМЕЙНОЕ ВОСПИТАНИЕ </w:t>
      </w:r>
    </w:p>
    <w:p w:rsidR="00E65F66" w:rsidRPr="00E65F66" w:rsidRDefault="00E65F66" w:rsidP="00E65F66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65F66">
        <w:rPr>
          <w:rFonts w:ascii="Times New Roman" w:hAnsi="Times New Roman" w:cs="Times New Roman"/>
          <w:b/>
          <w:sz w:val="50"/>
          <w:szCs w:val="50"/>
        </w:rPr>
        <w:t>КАК ОСНОВА СИЛЬНОГО ГОСУДАРСТВА</w:t>
      </w:r>
    </w:p>
    <w:p w:rsidR="00E65F66" w:rsidRDefault="00E65F66" w:rsidP="00E65F66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E65F66" w:rsidRDefault="00E65F66" w:rsidP="00E65F66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E65F66" w:rsidRDefault="00E65F66" w:rsidP="00E65F66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E65F66" w:rsidRDefault="00E65F66" w:rsidP="00E65F66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E65F66" w:rsidRDefault="00E65F66" w:rsidP="00E65F66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E65F66" w:rsidRDefault="00E65F66" w:rsidP="00E65F66">
      <w:pPr>
        <w:jc w:val="both"/>
        <w:textAlignment w:val="baseline"/>
        <w:outlineLvl w:val="1"/>
        <w:rPr>
          <w:b/>
          <w:sz w:val="30"/>
          <w:szCs w:val="30"/>
        </w:rPr>
      </w:pPr>
    </w:p>
    <w:p w:rsidR="00E65F66" w:rsidRDefault="00E65F66" w:rsidP="00E65F66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</w:r>
    </w:p>
    <w:p w:rsidR="00E65F66" w:rsidRDefault="00E65F66" w:rsidP="00E65F66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</w:p>
    <w:p w:rsidR="00E65F66" w:rsidRDefault="00E65F66" w:rsidP="00E65F66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</w:p>
    <w:p w:rsidR="00E65F66" w:rsidRDefault="00E65F66" w:rsidP="00E65F66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</w:p>
    <w:p w:rsidR="00E65F66" w:rsidRPr="00E65F66" w:rsidRDefault="00E65F66" w:rsidP="00E65F66">
      <w:pPr>
        <w:tabs>
          <w:tab w:val="left" w:pos="2980"/>
          <w:tab w:val="center" w:pos="5031"/>
        </w:tabs>
        <w:ind w:firstLine="708"/>
        <w:jc w:val="center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</w:p>
    <w:p w:rsidR="0042084F" w:rsidRDefault="00E65F66" w:rsidP="00356BB2">
      <w:pPr>
        <w:tabs>
          <w:tab w:val="left" w:pos="2980"/>
          <w:tab w:val="left" w:pos="3261"/>
          <w:tab w:val="center" w:pos="5031"/>
        </w:tabs>
        <w:ind w:firstLine="708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  <w:r w:rsidRPr="00E65F66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E65F6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65F66">
        <w:rPr>
          <w:rFonts w:ascii="Times New Roman" w:hAnsi="Times New Roman" w:cs="Times New Roman"/>
          <w:sz w:val="30"/>
          <w:szCs w:val="30"/>
        </w:rPr>
        <w:t>октябрь</w:t>
      </w:r>
      <w:r w:rsidRPr="00E65F66">
        <w:rPr>
          <w:rFonts w:ascii="Times New Roman" w:hAnsi="Times New Roman" w:cs="Times New Roman"/>
          <w:sz w:val="30"/>
          <w:szCs w:val="30"/>
        </w:rPr>
        <w:t xml:space="preserve"> -2024</w:t>
      </w:r>
      <w:bookmarkStart w:id="0" w:name="_GoBack"/>
      <w:bookmarkEnd w:id="0"/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lastRenderedPageBreak/>
        <w:t>Тема сегодняшнего дня информирования – «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4F477D">
        <w:rPr>
          <w:rFonts w:ascii="Times New Roman" w:hAnsi="Times New Roman" w:cs="Times New Roman"/>
          <w:sz w:val="30"/>
          <w:szCs w:val="30"/>
        </w:rPr>
        <w:t xml:space="preserve">». </w:t>
      </w:r>
      <w:r>
        <w:rPr>
          <w:rFonts w:ascii="Times New Roman" w:hAnsi="Times New Roman" w:cs="Times New Roman"/>
          <w:sz w:val="30"/>
          <w:szCs w:val="30"/>
        </w:rPr>
        <w:t>Привычнее слышать, что основами сильного государства является стабильная экономика,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развитые институты влас</w:t>
      </w:r>
      <w:r>
        <w:rPr>
          <w:rFonts w:ascii="Times New Roman" w:hAnsi="Times New Roman" w:cs="Times New Roman"/>
          <w:sz w:val="30"/>
          <w:szCs w:val="30"/>
        </w:rPr>
        <w:t>ти,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отлаженный </w:t>
      </w:r>
      <w:r>
        <w:rPr>
          <w:rFonts w:ascii="Times New Roman" w:hAnsi="Times New Roman" w:cs="Times New Roman"/>
          <w:sz w:val="30"/>
          <w:szCs w:val="30"/>
        </w:rPr>
        <w:t>правоохранительный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аппарат для поддержания спокойствия </w:t>
      </w:r>
      <w:r>
        <w:rPr>
          <w:rFonts w:ascii="Times New Roman" w:hAnsi="Times New Roman" w:cs="Times New Roman"/>
          <w:sz w:val="30"/>
          <w:szCs w:val="30"/>
        </w:rPr>
        <w:t>в стране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Конечно же, сильная армия или та, которая кажется сильной противникам</w:t>
      </w:r>
      <w:r>
        <w:rPr>
          <w:rFonts w:ascii="Times New Roman" w:hAnsi="Times New Roman" w:cs="Times New Roman"/>
          <w:sz w:val="30"/>
          <w:szCs w:val="30"/>
        </w:rPr>
        <w:t>. Но как показывает жизнь, не меньшее, а в чем-то порой и б</w:t>
      </w:r>
      <w:r w:rsidRPr="00D91628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льшее значение для построения сильного и успешного государства играет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семья, а точнее то воспитание, которое в ней получает каждый из нас.</w:t>
      </w:r>
    </w:p>
    <w:p w:rsidR="00E20107" w:rsidRPr="004F477D" w:rsidRDefault="0042084F" w:rsidP="0038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это постоянно акцентирует внимание и Глава государства:</w:t>
      </w:r>
      <w:r w:rsidRPr="004F477D">
        <w:rPr>
          <w:rFonts w:ascii="Times New Roman" w:hAnsi="Times New Roman" w:cs="Times New Roman"/>
          <w:sz w:val="30"/>
          <w:szCs w:val="30"/>
        </w:rPr>
        <w:t xml:space="preserve"> «</w:t>
      </w:r>
      <w:r w:rsidRPr="004F477D"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А поставленные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страны </w:t>
      </w:r>
      <w:r w:rsidRPr="004F477D">
        <w:rPr>
          <w:rFonts w:ascii="Times New Roman" w:hAnsi="Times New Roman" w:cs="Times New Roman"/>
          <w:sz w:val="30"/>
          <w:szCs w:val="30"/>
        </w:rPr>
        <w:t>задачи нужно</w:t>
      </w:r>
      <w:r>
        <w:rPr>
          <w:rFonts w:ascii="Times New Roman" w:hAnsi="Times New Roman" w:cs="Times New Roman"/>
          <w:sz w:val="30"/>
          <w:szCs w:val="30"/>
        </w:rPr>
        <w:t xml:space="preserve"> не просто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выполнять,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 с пониманием.</w:t>
      </w:r>
      <w:r w:rsidR="00374069" w:rsidRPr="004F477D">
        <w:rPr>
          <w:rFonts w:ascii="Times New Roman" w:hAnsi="Times New Roman" w:cs="Times New Roman"/>
          <w:sz w:val="30"/>
          <w:szCs w:val="30"/>
        </w:rPr>
        <w:t xml:space="preserve">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социально-демографической политики Республики Беларусь в целом.</w:t>
      </w:r>
    </w:p>
    <w:p w:rsidR="0042084F" w:rsidRDefault="00374069" w:rsidP="00C2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 мире вообще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Сейчас людей на планете Земля примерно 8 миллиардов и по прогнозам ООН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млрд</w:t>
      </w:r>
      <w:r w:rsidRPr="004F477D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D02886" w:rsidRPr="00C21057" w:rsidRDefault="00374069" w:rsidP="00C210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4F477D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4F477D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sz w:val="30"/>
          <w:szCs w:val="30"/>
        </w:rPr>
        <w:t>в возрасте до 1 года.</w:t>
      </w:r>
      <w:r w:rsidRPr="00EE1B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</w:t>
      </w:r>
      <w:r w:rsidR="004F477D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оказывают влияние на политическую, экономическую, социальную и многие другие сферы.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4F477D"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0B19B2">
        <w:rPr>
          <w:rFonts w:ascii="Times New Roman" w:hAnsi="Times New Roman" w:cs="Times New Roman"/>
          <w:sz w:val="30"/>
          <w:szCs w:val="30"/>
        </w:rPr>
        <w:t>.</w:t>
      </w:r>
    </w:p>
    <w:p w:rsidR="00D02886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Вот пе</w:t>
      </w:r>
      <w:r w:rsidRPr="004F477D">
        <w:rPr>
          <w:rFonts w:ascii="Times New Roman" w:hAnsi="Times New Roman" w:cs="Times New Roman"/>
          <w:sz w:val="30"/>
          <w:szCs w:val="30"/>
        </w:rPr>
        <w:t>речень признаков таких деструктивных усилий: у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относим к </w:t>
      </w:r>
      <w:r w:rsidRPr="004F477D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. В последние </w:t>
      </w:r>
      <w:r w:rsidRPr="004F477D">
        <w:rPr>
          <w:rFonts w:ascii="Times New Roman" w:hAnsi="Times New Roman" w:cs="Times New Roman"/>
          <w:sz w:val="30"/>
          <w:szCs w:val="30"/>
        </w:rPr>
        <w:t>десятилетия именно она, эта ползучая трансформация</w:t>
      </w:r>
      <w:r w:rsidR="000E695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оказывает существенное влиян</w:t>
      </w:r>
      <w:r w:rsidR="00BA6FC5">
        <w:rPr>
          <w:rFonts w:ascii="Times New Roman" w:hAnsi="Times New Roman" w:cs="Times New Roman"/>
          <w:sz w:val="30"/>
          <w:szCs w:val="30"/>
        </w:rPr>
        <w:t>ие на демографические процессы.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Беспокойство экспертов вызывает </w:t>
      </w:r>
      <w:r w:rsidRPr="004F477D">
        <w:rPr>
          <w:rFonts w:ascii="Times New Roman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4F477D">
        <w:rPr>
          <w:rFonts w:ascii="Times New Roman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Вспоминаем с вами, что происходит в мире</w:t>
      </w:r>
      <w:r w:rsidR="00EC2AE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причем в том мире, новости из которого занимают подавляющее пространство на наших смартфонах. Но что гораздо важнее сейчас </w:t>
      </w:r>
      <w:r w:rsidR="00EC2AE0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="00EC2AE0">
        <w:rPr>
          <w:rFonts w:ascii="Times New Roman" w:hAnsi="Times New Roman" w:cs="Times New Roman"/>
          <w:bCs/>
          <w:sz w:val="30"/>
          <w:szCs w:val="30"/>
        </w:rPr>
        <w:t>.</w:t>
      </w:r>
    </w:p>
    <w:p w:rsidR="00D02886" w:rsidRPr="00944E98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</w:t>
      </w:r>
      <w:r w:rsidR="000F20AC">
        <w:rPr>
          <w:rFonts w:ascii="Times New Roman" w:hAnsi="Times New Roman" w:cs="Times New Roman"/>
          <w:sz w:val="30"/>
          <w:szCs w:val="30"/>
        </w:rPr>
        <w:t>3%</w:t>
      </w:r>
      <w:r w:rsidRPr="004F477D">
        <w:rPr>
          <w:rFonts w:ascii="Times New Roman" w:hAnsi="Times New Roman" w:cs="Times New Roman"/>
          <w:sz w:val="30"/>
          <w:szCs w:val="30"/>
        </w:rPr>
        <w:t xml:space="preserve">. В Великобритании брак вообще заменяет сожительство. </w:t>
      </w:r>
      <w:r w:rsidRPr="00BA6FC5">
        <w:rPr>
          <w:rFonts w:ascii="Times New Roman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движение </w:t>
      </w:r>
      <w:proofErr w:type="spellStart"/>
      <w:r w:rsidRPr="00BA6FC5">
        <w:rPr>
          <w:rFonts w:ascii="Times New Roman" w:hAnsi="Times New Roman" w:cs="Times New Roman"/>
          <w:spacing w:val="-4"/>
          <w:sz w:val="30"/>
          <w:szCs w:val="30"/>
        </w:rPr>
        <w:t>чайлд</w:t>
      </w:r>
      <w:proofErr w:type="spellEnd"/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-фри.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>Финлянди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с Францией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вовсе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решили не</w:t>
      </w:r>
      <w:r w:rsidR="00BA6FC5">
        <w:rPr>
          <w:rFonts w:ascii="Times New Roman" w:hAnsi="Times New Roman" w:cs="Times New Roman"/>
          <w:spacing w:val="-4"/>
          <w:sz w:val="30"/>
          <w:szCs w:val="30"/>
        </w:rPr>
        <w:t xml:space="preserve"> рожать детей.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4F477D">
        <w:rPr>
          <w:rFonts w:ascii="Times New Roman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607E34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ведь </w:t>
      </w:r>
      <w:r w:rsidRPr="004F477D">
        <w:rPr>
          <w:rFonts w:ascii="Times New Roman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7C65A5" w:rsidRPr="00607E34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</w:t>
      </w:r>
      <w:r w:rsidR="00324D92">
        <w:rPr>
          <w:rFonts w:ascii="Times New Roman" w:hAnsi="Times New Roman" w:cs="Times New Roman"/>
          <w:sz w:val="30"/>
          <w:szCs w:val="30"/>
        </w:rPr>
        <w:t xml:space="preserve"> г.</w:t>
      </w:r>
      <w:r w:rsidRPr="004F477D">
        <w:rPr>
          <w:rFonts w:ascii="Times New Roman" w:hAnsi="Times New Roman" w:cs="Times New Roman"/>
          <w:sz w:val="30"/>
          <w:szCs w:val="30"/>
        </w:rPr>
        <w:t xml:space="preserve">: 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</w:t>
      </w:r>
      <w:proofErr w:type="gramStart"/>
      <w:r w:rsidR="00607E34" w:rsidRPr="0055207B">
        <w:rPr>
          <w:rFonts w:ascii="Times New Roman" w:hAnsi="Times New Roman" w:cs="Times New Roman"/>
          <w:i/>
          <w:sz w:val="30"/>
          <w:szCs w:val="30"/>
        </w:rPr>
        <w:t>хотят</w:t>
      </w:r>
      <w:proofErr w:type="gramEnd"/>
      <w:r w:rsidR="00607E34" w:rsidRPr="0055207B">
        <w:rPr>
          <w:rFonts w:ascii="Times New Roman" w:hAnsi="Times New Roman" w:cs="Times New Roman"/>
          <w:i/>
          <w:sz w:val="30"/>
          <w:szCs w:val="30"/>
        </w:rPr>
        <w:t xml:space="preserve"> как можно дольше пожить для себя, откладывая рождение ребенка. Не все, но тенденция есть, она опасная. 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="00607E34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324D92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sz w:val="30"/>
          <w:szCs w:val="30"/>
        </w:rPr>
        <w:t xml:space="preserve">коллективный Запад теперь </w:t>
      </w:r>
      <w:r w:rsidRPr="004F477D">
        <w:rPr>
          <w:rFonts w:ascii="Times New Roman" w:hAnsi="Times New Roman" w:cs="Times New Roman"/>
          <w:b/>
          <w:sz w:val="30"/>
          <w:szCs w:val="30"/>
        </w:rPr>
        <w:t>обвиняет в «дикости»</w:t>
      </w:r>
      <w:r w:rsidRPr="00324D92">
        <w:rPr>
          <w:rFonts w:ascii="Times New Roman" w:hAnsi="Times New Roman" w:cs="Times New Roman"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Такие п</w:t>
      </w:r>
      <w:r w:rsidRPr="004F477D">
        <w:rPr>
          <w:rFonts w:ascii="Times New Roman" w:hAnsi="Times New Roman" w:cs="Times New Roman"/>
          <w:sz w:val="30"/>
          <w:szCs w:val="30"/>
        </w:rPr>
        <w:t>опытки навязать Беларуси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B00A7">
        <w:rPr>
          <w:rFonts w:ascii="Times New Roman" w:hAnsi="Times New Roman" w:cs="Times New Roman"/>
          <w:sz w:val="30"/>
          <w:szCs w:val="30"/>
        </w:rPr>
        <w:t>как и другим странам СНГ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общества, деформировать традиционные моральные нормы и нравственные установки, в конце концов разрушить страну. </w:t>
      </w:r>
    </w:p>
    <w:p w:rsidR="00E20107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Как решает свои проблемы Запад?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Там делают ставку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Наша же страна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324D92">
        <w:rPr>
          <w:rFonts w:ascii="Times New Roman" w:hAnsi="Times New Roman" w:cs="Times New Roman"/>
          <w:bCs/>
          <w:sz w:val="30"/>
          <w:szCs w:val="30"/>
        </w:rPr>
        <w:t>,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как на надежную опору и залог будущего суверенно</w:t>
      </w:r>
      <w:r w:rsidR="00324D92">
        <w:rPr>
          <w:rFonts w:ascii="Times New Roman" w:hAnsi="Times New Roman" w:cs="Times New Roman"/>
          <w:sz w:val="30"/>
          <w:szCs w:val="30"/>
        </w:rPr>
        <w:t>го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324D92">
        <w:rPr>
          <w:rFonts w:ascii="Times New Roman" w:hAnsi="Times New Roman" w:cs="Times New Roman"/>
          <w:sz w:val="30"/>
          <w:szCs w:val="30"/>
        </w:rPr>
        <w:t>государства</w:t>
      </w:r>
      <w:r w:rsidR="00BA6FC5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Отсюда следует, что </w:t>
      </w:r>
      <w:r w:rsidRPr="004F477D"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70848" w:rsidRPr="00944E98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Более того, нам с вами нужна не просто семья</w:t>
      </w:r>
      <w:r w:rsidR="00485360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счастливая семья</w:t>
      </w:r>
      <w:r w:rsidRPr="004F477D">
        <w:rPr>
          <w:rFonts w:ascii="Times New Roman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</w:t>
      </w:r>
      <w:r w:rsidR="00BA6FC5">
        <w:rPr>
          <w:rFonts w:ascii="Times New Roman" w:hAnsi="Times New Roman" w:cs="Times New Roman"/>
          <w:bCs/>
          <w:sz w:val="30"/>
          <w:szCs w:val="30"/>
        </w:rPr>
        <w:t xml:space="preserve"> нормативная база, иначе никак.</w:t>
      </w:r>
    </w:p>
    <w:p w:rsidR="00E20107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7C65A5" w:rsidRPr="00485360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Конституции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законопроект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предусматривающий административную ответственность за пропаганду нетрадиционных семейных отношений. </w:t>
      </w:r>
      <w:r w:rsidRPr="004853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20107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</w:p>
    <w:p w:rsidR="00E20107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начала: в Беларуси действует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="00BA6FC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770848" w:rsidRPr="004F477D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входят, как мы видим</w:t>
      </w:r>
      <w:r w:rsidR="00FD782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государственные пособия при рождении</w:t>
      </w:r>
      <w:r w:rsidR="00FD7820">
        <w:rPr>
          <w:rFonts w:ascii="Times New Roman" w:hAnsi="Times New Roman" w:cs="Times New Roman"/>
          <w:sz w:val="30"/>
          <w:szCs w:val="30"/>
        </w:rPr>
        <w:t xml:space="preserve"> и воспитании, семейный капитал,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социальная помощь и </w:t>
      </w:r>
      <w:proofErr w:type="spellStart"/>
      <w:r w:rsidRPr="004F477D">
        <w:rPr>
          <w:rFonts w:ascii="Times New Roman" w:hAnsi="Times New Roman" w:cs="Times New Roman"/>
          <w:sz w:val="30"/>
          <w:szCs w:val="30"/>
        </w:rPr>
        <w:t>соцслуги</w:t>
      </w:r>
      <w:proofErr w:type="spellEnd"/>
      <w:r w:rsidR="00FD782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гарантии в различных сферах</w:t>
      </w:r>
      <w:r w:rsidR="00BB00A7"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E20107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4F477D"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E20107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что </w:t>
      </w:r>
      <w:r w:rsidRPr="001E1EEA">
        <w:rPr>
          <w:rFonts w:ascii="Times New Roman" w:hAnsi="Times New Roman" w:cs="Times New Roman"/>
          <w:b/>
          <w:sz w:val="30"/>
          <w:szCs w:val="30"/>
        </w:rPr>
        <w:t>в число базовых ценностей белорусов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безусловно входят </w:t>
      </w:r>
      <w:r w:rsidRPr="001E1EEA">
        <w:rPr>
          <w:rFonts w:ascii="Times New Roman" w:hAnsi="Times New Roman" w:cs="Times New Roman"/>
          <w:b/>
          <w:sz w:val="30"/>
          <w:szCs w:val="30"/>
        </w:rPr>
        <w:t>дети, семья, родные</w:t>
      </w:r>
      <w:r w:rsidRPr="001E1EEA">
        <w:rPr>
          <w:rFonts w:ascii="Times New Roman" w:hAnsi="Times New Roman" w:cs="Times New Roman"/>
          <w:sz w:val="30"/>
          <w:szCs w:val="30"/>
        </w:rPr>
        <w:t xml:space="preserve"> и </w:t>
      </w:r>
      <w:r w:rsidRPr="001E1EEA">
        <w:rPr>
          <w:rFonts w:ascii="Times New Roman" w:hAnsi="Times New Roman" w:cs="Times New Roman"/>
          <w:b/>
          <w:sz w:val="30"/>
          <w:szCs w:val="30"/>
        </w:rPr>
        <w:t>близкие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65A5" w:rsidRPr="004F477D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 xml:space="preserve">Используя для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lastRenderedPageBreak/>
        <w:t>этого игры, кино, моду, видео, книги, интернет, различные молодежные и не только движения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1E1EEA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 общем, всю свою пропагандистскую машину по продвижению западных ценностей.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 </w:t>
      </w:r>
      <w:r w:rsidR="00780E79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ведь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780E7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основе всего лежит семейное воспитание</w:t>
      </w:r>
      <w:r w:rsidRPr="00780E79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Сравните, например, </w:t>
      </w:r>
      <w:r w:rsidRPr="004F477D">
        <w:rPr>
          <w:rFonts w:ascii="Times New Roman" w:hAnsi="Times New Roman" w:cs="Times New Roman"/>
          <w:b/>
          <w:sz w:val="30"/>
          <w:szCs w:val="30"/>
        </w:rPr>
        <w:t>с теми качествами, которых требует от идеального потребителя общество безудержного потребления</w:t>
      </w:r>
      <w:r w:rsidR="00F119F6" w:rsidRPr="00F119F6">
        <w:rPr>
          <w:rFonts w:ascii="Times New Roman" w:hAnsi="Times New Roman" w:cs="Times New Roman"/>
          <w:sz w:val="30"/>
          <w:szCs w:val="30"/>
        </w:rPr>
        <w:t>,</w:t>
      </w:r>
      <w:r w:rsidRPr="00F119F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очень мало будет общего, правда? </w:t>
      </w:r>
    </w:p>
    <w:p w:rsidR="00E20107" w:rsidRPr="00944E98" w:rsidRDefault="00374069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</w:t>
      </w:r>
      <w:r w:rsidR="00F119F6">
        <w:rPr>
          <w:rFonts w:ascii="Times New Roman" w:hAnsi="Times New Roman" w:cs="Times New Roman"/>
          <w:bCs/>
          <w:sz w:val="30"/>
          <w:szCs w:val="30"/>
        </w:rPr>
        <w:t>ворил Глава нашего государства.</w:t>
      </w:r>
    </w:p>
    <w:p w:rsidR="00F119F6" w:rsidRPr="008E43B5" w:rsidRDefault="00F119F6" w:rsidP="00F1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8E43B5">
        <w:rPr>
          <w:rFonts w:ascii="Times New Roman" w:hAnsi="Times New Roman" w:cs="Times New Roman"/>
          <w:bCs/>
          <w:iCs/>
          <w:sz w:val="30"/>
          <w:szCs w:val="30"/>
        </w:rPr>
        <w:t>г.Орше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>».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оппоненты не стесняются, они целеустремлены </w:t>
      </w:r>
      <w:r w:rsidR="00F119F6">
        <w:rPr>
          <w:rFonts w:ascii="Times New Roman" w:hAnsi="Times New Roman" w:cs="Times New Roman"/>
          <w:bCs/>
          <w:sz w:val="30"/>
          <w:szCs w:val="30"/>
        </w:rPr>
        <w:t>и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агрессивны. Мы же с вами находимся в обороне, наш патриотизм </w:t>
      </w:r>
      <w:r w:rsidR="00F119F6">
        <w:rPr>
          <w:rFonts w:ascii="Times New Roman" w:hAnsi="Times New Roman" w:cs="Times New Roman"/>
          <w:bCs/>
          <w:sz w:val="30"/>
          <w:szCs w:val="30"/>
        </w:rPr>
        <w:t>–</w:t>
      </w:r>
      <w:r w:rsidR="00BB00A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это и есть наша линия защиты</w:t>
      </w:r>
      <w:r w:rsidR="000D50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</w:t>
      </w:r>
      <w:r w:rsidR="009B4975">
        <w:rPr>
          <w:rFonts w:ascii="Times New Roman" w:hAnsi="Times New Roman" w:cs="Times New Roman"/>
          <w:bCs/>
          <w:sz w:val="30"/>
          <w:szCs w:val="30"/>
        </w:rPr>
        <w:t>я личности.</w:t>
      </w:r>
    </w:p>
    <w:p w:rsidR="00E20107" w:rsidRDefault="009B4975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Если говорить о семье, то вот основные рекомендации для родителей: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говорите ребенку о своей стране только хорошее, демонстрируйте ее достижения. </w:t>
      </w:r>
      <w:r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>
        <w:rPr>
          <w:rFonts w:ascii="Times New Roman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с достоинством пережили наши предки. </w:t>
      </w:r>
      <w:r>
        <w:rPr>
          <w:rFonts w:ascii="Times New Roman" w:hAnsi="Times New Roman" w:cs="Times New Roman"/>
          <w:bCs/>
          <w:sz w:val="30"/>
          <w:szCs w:val="30"/>
        </w:rPr>
        <w:t>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E20107" w:rsidRPr="00944E98" w:rsidRDefault="009B4975" w:rsidP="00944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>
        <w:rPr>
          <w:rFonts w:ascii="Times New Roman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>
        <w:rPr>
          <w:rFonts w:ascii="Times New Roman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Кроме того, общение с природой помогает формировать в человеке отзывчивость и чуткость.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Но главное: воспитывайте детей так, как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том же возрасте вы сами хотели, чтобы относились к вам. Дайте детям то, чего вам, как кажется, недодали. И уберегите от ошибок, которые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вы сделали в их возрасте сами.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Итак, надеюсь, понятно: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9B4975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формирование гражданской позиции, 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, общества и государства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E20107" w:rsidRPr="004C3D1E" w:rsidRDefault="00374069" w:rsidP="004C3D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>В этих целях в нашей</w:t>
      </w:r>
      <w:r w:rsidR="009B497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стране проводится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целенаправленная пропаганда ценностей брака и семьи с детьми, материнства и отцовства</w:t>
      </w:r>
      <w:r w:rsidRPr="004F477D">
        <w:rPr>
          <w:rFonts w:ascii="Times New Roman" w:hAnsi="Times New Roman" w:cs="Times New Roman"/>
          <w:iCs/>
          <w:sz w:val="30"/>
          <w:szCs w:val="30"/>
        </w:rPr>
        <w:t>. Особенно</w:t>
      </w:r>
      <w:r w:rsidRPr="004F477D">
        <w:rPr>
          <w:rFonts w:ascii="Times New Roman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E20107" w:rsidRPr="004C3D1E" w:rsidRDefault="00374069" w:rsidP="004C3D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 2024</w:t>
      </w:r>
      <w:r w:rsid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года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4F477D">
        <w:rPr>
          <w:rFonts w:ascii="Times New Roman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4F477D">
        <w:rPr>
          <w:rFonts w:ascii="Times New Roman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4F477D">
        <w:rPr>
          <w:rFonts w:ascii="Times New Roman" w:hAnsi="Times New Roman" w:cs="Times New Roman"/>
          <w:bCs/>
          <w:i/>
          <w:sz w:val="28"/>
          <w:szCs w:val="28"/>
        </w:rPr>
        <w:t xml:space="preserve"> район)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E20107" w:rsidRPr="004C3D1E" w:rsidRDefault="00374069" w:rsidP="004C3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BB00A7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4F477D">
        <w:rPr>
          <w:rFonts w:ascii="Times New Roman" w:hAnsi="Times New Roman" w:cs="Times New Roman"/>
          <w:sz w:val="30"/>
          <w:szCs w:val="30"/>
        </w:rPr>
        <w:t xml:space="preserve">объявление в стране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Недели родительской любви 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(День матери 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14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),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F477D">
        <w:rPr>
          <w:rFonts w:ascii="Times New Roman" w:hAnsi="Times New Roman" w:cs="Times New Roman"/>
          <w:i/>
          <w:sz w:val="28"/>
          <w:szCs w:val="28"/>
        </w:rPr>
        <w:t>День отца</w:t>
      </w:r>
      <w:r w:rsidR="00BB00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21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4F477D">
        <w:rPr>
          <w:rFonts w:ascii="Times New Roman" w:hAnsi="Times New Roman" w:cs="Times New Roman"/>
          <w:i/>
          <w:sz w:val="28"/>
          <w:szCs w:val="28"/>
        </w:rPr>
        <w:t>)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, направленный на формирование ответственного, позитивного </w:t>
      </w:r>
      <w:proofErr w:type="spellStart"/>
      <w:r w:rsidRPr="004F477D">
        <w:rPr>
          <w:rFonts w:ascii="Times New Roman" w:hAnsi="Times New Roman" w:cs="Times New Roman"/>
          <w:bCs/>
          <w:sz w:val="30"/>
          <w:szCs w:val="30"/>
        </w:rPr>
        <w:t>родительства</w:t>
      </w:r>
      <w:proofErr w:type="spellEnd"/>
      <w:r w:rsidRPr="004F477D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E20107" w:rsidRDefault="00374069" w:rsidP="0038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Давайте подытожим.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Белорусы защищают семью</w:t>
      </w:r>
      <w:r w:rsidRPr="004F477D">
        <w:rPr>
          <w:rFonts w:ascii="Times New Roman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 есть общественные скрепы</w:t>
      </w:r>
      <w:r w:rsidRPr="004F477D">
        <w:rPr>
          <w:rFonts w:ascii="Times New Roman" w:hAnsi="Times New Roman" w:cs="Times New Roman"/>
          <w:sz w:val="30"/>
          <w:szCs w:val="30"/>
        </w:rPr>
        <w:t>, соединяющие страну воедино.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4F477D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 w:rsidR="001A4AF5">
        <w:rPr>
          <w:rFonts w:ascii="Times New Roman" w:hAnsi="Times New Roman" w:cs="Times New Roman"/>
          <w:bCs/>
          <w:iCs/>
          <w:sz w:val="30"/>
          <w:szCs w:val="30"/>
        </w:rPr>
        <w:t>, от воспитания в семье, основанного на традиционных духовно-нравственных ценностях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Мы вместе пишем историю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E20107" w:rsidRPr="004F477D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E20107" w:rsidRPr="004F47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D8" w:rsidRDefault="005321D8">
      <w:pPr>
        <w:spacing w:line="240" w:lineRule="auto"/>
      </w:pPr>
      <w:r>
        <w:separator/>
      </w:r>
    </w:p>
  </w:endnote>
  <w:endnote w:type="continuationSeparator" w:id="0">
    <w:p w:rsidR="005321D8" w:rsidRDefault="00532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D8" w:rsidRDefault="005321D8">
      <w:pPr>
        <w:spacing w:after="0"/>
      </w:pPr>
      <w:r>
        <w:separator/>
      </w:r>
    </w:p>
  </w:footnote>
  <w:footnote w:type="continuationSeparator" w:id="0">
    <w:p w:rsidR="005321D8" w:rsidRDefault="00532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5004689"/>
    </w:sdtPr>
    <w:sdtEndPr/>
    <w:sdtContent>
      <w:p w:rsidR="007C65A5" w:rsidRPr="004F477D" w:rsidRDefault="00374069">
        <w:pPr>
          <w:pStyle w:val="ab"/>
          <w:jc w:val="center"/>
          <w:rPr>
            <w:rFonts w:ascii="Times New Roman" w:hAnsi="Times New Roman" w:cs="Times New Roman"/>
          </w:rPr>
        </w:pPr>
        <w:r w:rsidRPr="004F477D">
          <w:rPr>
            <w:rFonts w:ascii="Times New Roman" w:hAnsi="Times New Roman" w:cs="Times New Roman"/>
          </w:rPr>
          <w:fldChar w:fldCharType="begin"/>
        </w:r>
        <w:r w:rsidRPr="004F477D">
          <w:rPr>
            <w:rFonts w:ascii="Times New Roman" w:hAnsi="Times New Roman" w:cs="Times New Roman"/>
          </w:rPr>
          <w:instrText>PAGE   \* MERGEFORMAT</w:instrText>
        </w:r>
        <w:r w:rsidRPr="004F477D">
          <w:rPr>
            <w:rFonts w:ascii="Times New Roman" w:hAnsi="Times New Roman" w:cs="Times New Roman"/>
          </w:rPr>
          <w:fldChar w:fldCharType="separate"/>
        </w:r>
        <w:r w:rsidR="00356BB2">
          <w:rPr>
            <w:rFonts w:ascii="Times New Roman" w:hAnsi="Times New Roman" w:cs="Times New Roman"/>
            <w:noProof/>
          </w:rPr>
          <w:t>3</w:t>
        </w:r>
        <w:r w:rsidRPr="004F477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D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0726"/>
    <w:rsid w:val="0006226C"/>
    <w:rsid w:val="00064EB1"/>
    <w:rsid w:val="00066DCA"/>
    <w:rsid w:val="00067216"/>
    <w:rsid w:val="00071FB4"/>
    <w:rsid w:val="00090135"/>
    <w:rsid w:val="00094D0D"/>
    <w:rsid w:val="000A09D9"/>
    <w:rsid w:val="000B19B2"/>
    <w:rsid w:val="000B798E"/>
    <w:rsid w:val="000C1807"/>
    <w:rsid w:val="000C483B"/>
    <w:rsid w:val="000C5334"/>
    <w:rsid w:val="000D50E0"/>
    <w:rsid w:val="000D7232"/>
    <w:rsid w:val="000E2CC3"/>
    <w:rsid w:val="000E65EB"/>
    <w:rsid w:val="000E6957"/>
    <w:rsid w:val="000F20AC"/>
    <w:rsid w:val="000F3C3A"/>
    <w:rsid w:val="00102F7E"/>
    <w:rsid w:val="001146EC"/>
    <w:rsid w:val="00114BF3"/>
    <w:rsid w:val="00117469"/>
    <w:rsid w:val="001217D8"/>
    <w:rsid w:val="00126D87"/>
    <w:rsid w:val="001305ED"/>
    <w:rsid w:val="00132E22"/>
    <w:rsid w:val="0013541C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4AF5"/>
    <w:rsid w:val="001C1EF2"/>
    <w:rsid w:val="001D3901"/>
    <w:rsid w:val="001E1EEA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46382"/>
    <w:rsid w:val="00247ED4"/>
    <w:rsid w:val="00247F2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6B90"/>
    <w:rsid w:val="002A4C17"/>
    <w:rsid w:val="002A7923"/>
    <w:rsid w:val="002B27E9"/>
    <w:rsid w:val="002B3856"/>
    <w:rsid w:val="002D4875"/>
    <w:rsid w:val="002D7060"/>
    <w:rsid w:val="002F1557"/>
    <w:rsid w:val="002F6566"/>
    <w:rsid w:val="002F6E32"/>
    <w:rsid w:val="00302664"/>
    <w:rsid w:val="00302C93"/>
    <w:rsid w:val="00316720"/>
    <w:rsid w:val="003204D5"/>
    <w:rsid w:val="00324D92"/>
    <w:rsid w:val="0033658A"/>
    <w:rsid w:val="00356BB2"/>
    <w:rsid w:val="003608CE"/>
    <w:rsid w:val="00364CF0"/>
    <w:rsid w:val="00373792"/>
    <w:rsid w:val="00374069"/>
    <w:rsid w:val="003803B1"/>
    <w:rsid w:val="0038290C"/>
    <w:rsid w:val="003A3476"/>
    <w:rsid w:val="003A6B2B"/>
    <w:rsid w:val="003D1D35"/>
    <w:rsid w:val="003D7FCD"/>
    <w:rsid w:val="003E41AB"/>
    <w:rsid w:val="00407689"/>
    <w:rsid w:val="0041479F"/>
    <w:rsid w:val="0042084F"/>
    <w:rsid w:val="00425C3B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5360"/>
    <w:rsid w:val="00486A56"/>
    <w:rsid w:val="004914E6"/>
    <w:rsid w:val="00493139"/>
    <w:rsid w:val="004953BF"/>
    <w:rsid w:val="004C3D1E"/>
    <w:rsid w:val="004D07CB"/>
    <w:rsid w:val="004D3DB0"/>
    <w:rsid w:val="004D3E55"/>
    <w:rsid w:val="004F477D"/>
    <w:rsid w:val="00500134"/>
    <w:rsid w:val="00511329"/>
    <w:rsid w:val="005161D0"/>
    <w:rsid w:val="005321D8"/>
    <w:rsid w:val="005349BC"/>
    <w:rsid w:val="00535497"/>
    <w:rsid w:val="0054314C"/>
    <w:rsid w:val="00554D63"/>
    <w:rsid w:val="0056583C"/>
    <w:rsid w:val="005662E9"/>
    <w:rsid w:val="00570839"/>
    <w:rsid w:val="005760F8"/>
    <w:rsid w:val="00576B79"/>
    <w:rsid w:val="00582FB1"/>
    <w:rsid w:val="00585041"/>
    <w:rsid w:val="0059028B"/>
    <w:rsid w:val="00590547"/>
    <w:rsid w:val="005938C2"/>
    <w:rsid w:val="00593A8A"/>
    <w:rsid w:val="005A0BB5"/>
    <w:rsid w:val="005A0FEA"/>
    <w:rsid w:val="005A1E57"/>
    <w:rsid w:val="005A4EF2"/>
    <w:rsid w:val="005B0C81"/>
    <w:rsid w:val="005B48A5"/>
    <w:rsid w:val="005C317A"/>
    <w:rsid w:val="005C6E2A"/>
    <w:rsid w:val="005D3B38"/>
    <w:rsid w:val="005F2525"/>
    <w:rsid w:val="00602605"/>
    <w:rsid w:val="006053A8"/>
    <w:rsid w:val="00607E34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77A7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E704C"/>
    <w:rsid w:val="006F0E9E"/>
    <w:rsid w:val="006F2ECF"/>
    <w:rsid w:val="006F512B"/>
    <w:rsid w:val="006F764B"/>
    <w:rsid w:val="00700CB7"/>
    <w:rsid w:val="0070367F"/>
    <w:rsid w:val="00707C52"/>
    <w:rsid w:val="00707DF3"/>
    <w:rsid w:val="007151B1"/>
    <w:rsid w:val="00721763"/>
    <w:rsid w:val="00726C51"/>
    <w:rsid w:val="007303CA"/>
    <w:rsid w:val="00733701"/>
    <w:rsid w:val="007339B3"/>
    <w:rsid w:val="00742AC8"/>
    <w:rsid w:val="007523D6"/>
    <w:rsid w:val="00760C0C"/>
    <w:rsid w:val="00761045"/>
    <w:rsid w:val="00765163"/>
    <w:rsid w:val="00770848"/>
    <w:rsid w:val="00780E79"/>
    <w:rsid w:val="00781807"/>
    <w:rsid w:val="00784FE1"/>
    <w:rsid w:val="0079257E"/>
    <w:rsid w:val="007A05D3"/>
    <w:rsid w:val="007C01FD"/>
    <w:rsid w:val="007C2093"/>
    <w:rsid w:val="007C65A5"/>
    <w:rsid w:val="007D40C0"/>
    <w:rsid w:val="007E2329"/>
    <w:rsid w:val="00804995"/>
    <w:rsid w:val="008152FD"/>
    <w:rsid w:val="008172E9"/>
    <w:rsid w:val="008256EA"/>
    <w:rsid w:val="00840C84"/>
    <w:rsid w:val="00845C70"/>
    <w:rsid w:val="00846759"/>
    <w:rsid w:val="00847966"/>
    <w:rsid w:val="008573D1"/>
    <w:rsid w:val="0086210F"/>
    <w:rsid w:val="00866D69"/>
    <w:rsid w:val="0088240C"/>
    <w:rsid w:val="00894A1D"/>
    <w:rsid w:val="008A0D5E"/>
    <w:rsid w:val="008A3875"/>
    <w:rsid w:val="008B0672"/>
    <w:rsid w:val="008B4EDB"/>
    <w:rsid w:val="008C6ABC"/>
    <w:rsid w:val="008D03E2"/>
    <w:rsid w:val="008D1B37"/>
    <w:rsid w:val="008D5AB5"/>
    <w:rsid w:val="008E28D0"/>
    <w:rsid w:val="008E44FE"/>
    <w:rsid w:val="008F4687"/>
    <w:rsid w:val="00903DB4"/>
    <w:rsid w:val="00910116"/>
    <w:rsid w:val="00915F49"/>
    <w:rsid w:val="00922E4E"/>
    <w:rsid w:val="0092384C"/>
    <w:rsid w:val="009316B2"/>
    <w:rsid w:val="00944E98"/>
    <w:rsid w:val="009465FA"/>
    <w:rsid w:val="009538C1"/>
    <w:rsid w:val="009622BA"/>
    <w:rsid w:val="009652A5"/>
    <w:rsid w:val="00974F0E"/>
    <w:rsid w:val="00986364"/>
    <w:rsid w:val="009939C0"/>
    <w:rsid w:val="00996DD4"/>
    <w:rsid w:val="009A4FAC"/>
    <w:rsid w:val="009B4975"/>
    <w:rsid w:val="009C4092"/>
    <w:rsid w:val="009D4B24"/>
    <w:rsid w:val="009E1140"/>
    <w:rsid w:val="009E5D65"/>
    <w:rsid w:val="009E7052"/>
    <w:rsid w:val="00A00177"/>
    <w:rsid w:val="00A0183E"/>
    <w:rsid w:val="00A067A9"/>
    <w:rsid w:val="00A142AC"/>
    <w:rsid w:val="00A14FFD"/>
    <w:rsid w:val="00A21F2E"/>
    <w:rsid w:val="00A22CD3"/>
    <w:rsid w:val="00A357FF"/>
    <w:rsid w:val="00A55651"/>
    <w:rsid w:val="00A63E6B"/>
    <w:rsid w:val="00A76613"/>
    <w:rsid w:val="00A91A74"/>
    <w:rsid w:val="00A923C8"/>
    <w:rsid w:val="00A93959"/>
    <w:rsid w:val="00AA1CBF"/>
    <w:rsid w:val="00AC1FD0"/>
    <w:rsid w:val="00AC76B9"/>
    <w:rsid w:val="00AD1AFF"/>
    <w:rsid w:val="00AD2691"/>
    <w:rsid w:val="00AF052B"/>
    <w:rsid w:val="00AF1FD4"/>
    <w:rsid w:val="00B04EDD"/>
    <w:rsid w:val="00B05DDC"/>
    <w:rsid w:val="00B21194"/>
    <w:rsid w:val="00B256C0"/>
    <w:rsid w:val="00B25772"/>
    <w:rsid w:val="00B31251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6FC5"/>
    <w:rsid w:val="00BB00A7"/>
    <w:rsid w:val="00BB3124"/>
    <w:rsid w:val="00BD2224"/>
    <w:rsid w:val="00BD6C0E"/>
    <w:rsid w:val="00C070DB"/>
    <w:rsid w:val="00C10B6F"/>
    <w:rsid w:val="00C13654"/>
    <w:rsid w:val="00C1637D"/>
    <w:rsid w:val="00C21057"/>
    <w:rsid w:val="00C27DDC"/>
    <w:rsid w:val="00C31FE4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02886"/>
    <w:rsid w:val="00D10BA1"/>
    <w:rsid w:val="00D11FBC"/>
    <w:rsid w:val="00D16887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4245"/>
    <w:rsid w:val="00D96C92"/>
    <w:rsid w:val="00DA0CBC"/>
    <w:rsid w:val="00DA2B69"/>
    <w:rsid w:val="00DA4DB5"/>
    <w:rsid w:val="00DC5A8E"/>
    <w:rsid w:val="00DD7D26"/>
    <w:rsid w:val="00DF756E"/>
    <w:rsid w:val="00E038C8"/>
    <w:rsid w:val="00E14E34"/>
    <w:rsid w:val="00E20107"/>
    <w:rsid w:val="00E4588B"/>
    <w:rsid w:val="00E47A82"/>
    <w:rsid w:val="00E50B5D"/>
    <w:rsid w:val="00E5327F"/>
    <w:rsid w:val="00E55771"/>
    <w:rsid w:val="00E579EE"/>
    <w:rsid w:val="00E61A93"/>
    <w:rsid w:val="00E65F66"/>
    <w:rsid w:val="00E94453"/>
    <w:rsid w:val="00EA2EE3"/>
    <w:rsid w:val="00EA3F4B"/>
    <w:rsid w:val="00EC2AE0"/>
    <w:rsid w:val="00ED0FAD"/>
    <w:rsid w:val="00EE1B0C"/>
    <w:rsid w:val="00EE6D9E"/>
    <w:rsid w:val="00EF2C78"/>
    <w:rsid w:val="00F00A2E"/>
    <w:rsid w:val="00F119F6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70DC3"/>
    <w:rsid w:val="00F81194"/>
    <w:rsid w:val="00F90A42"/>
    <w:rsid w:val="00FA10D2"/>
    <w:rsid w:val="00FC642D"/>
    <w:rsid w:val="00FD0282"/>
    <w:rsid w:val="00FD2275"/>
    <w:rsid w:val="00FD7820"/>
    <w:rsid w:val="00FE47A4"/>
    <w:rsid w:val="00FE5FD5"/>
    <w:rsid w:val="00FF19B6"/>
    <w:rsid w:val="0BF72CD1"/>
    <w:rsid w:val="12D94CB2"/>
    <w:rsid w:val="16C95A6B"/>
    <w:rsid w:val="1C541FF9"/>
    <w:rsid w:val="25BF3A0C"/>
    <w:rsid w:val="265E0845"/>
    <w:rsid w:val="47EC11C0"/>
    <w:rsid w:val="4A7B45B5"/>
    <w:rsid w:val="54D31AC0"/>
    <w:rsid w:val="6257706E"/>
    <w:rsid w:val="671E1C82"/>
    <w:rsid w:val="74634232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B065"/>
  <w15:docId w15:val="{7D86418D-AD47-4F0E-882C-C3237DB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65F6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46B-887C-4F5B-8C75-6D01E2E3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2024-10-09T10:39:00Z</cp:lastPrinted>
  <dcterms:created xsi:type="dcterms:W3CDTF">2024-10-13T08:57:00Z</dcterms:created>
  <dcterms:modified xsi:type="dcterms:W3CDTF">2024-10-13T09:29:00Z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FB191047B37E4F759E0539699EE02845_13</vt:lpwstr>
  </property>
</Properties>
</file>