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1D1C8E" w:rsidRDefault="001D1C8E" w:rsidP="005B7C56">
      <w:pPr>
        <w:spacing w:after="0" w:line="120" w:lineRule="exact"/>
        <w:ind w:firstLine="5670"/>
        <w:rPr>
          <w:rFonts w:ascii="Times New Roman" w:hAnsi="Times New Roman" w:cs="Times New Roman"/>
          <w:sz w:val="30"/>
          <w:szCs w:val="30"/>
        </w:rPr>
      </w:pP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председателя, </w:t>
      </w: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районной</w:t>
      </w:r>
      <w:proofErr w:type="gramEnd"/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комиссии для проверки</w:t>
      </w: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знаний по вопросам </w:t>
      </w:r>
    </w:p>
    <w:p w:rsidR="00082C9E" w:rsidRDefault="00082C9E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охраны труда</w:t>
      </w:r>
    </w:p>
    <w:p w:rsidR="00082C9E" w:rsidRDefault="008558B9" w:rsidP="005B7C56">
      <w:pPr>
        <w:spacing w:after="0" w:line="280" w:lineRule="exact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082C9E">
        <w:rPr>
          <w:rFonts w:ascii="Times New Roman" w:hAnsi="Times New Roman" w:cs="Times New Roman"/>
          <w:sz w:val="30"/>
          <w:szCs w:val="30"/>
        </w:rPr>
        <w:t xml:space="preserve">    Е.В.Чахович </w:t>
      </w:r>
    </w:p>
    <w:p w:rsidR="00082C9E" w:rsidRDefault="00003911" w:rsidP="00082C9E">
      <w:pPr>
        <w:spacing w:after="0" w:line="240" w:lineRule="auto"/>
        <w:ind w:firstLine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12.12.2023 г.</w:t>
      </w:r>
    </w:p>
    <w:p w:rsidR="00082C9E" w:rsidRDefault="00082C9E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558B9" w:rsidRDefault="008558B9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24E09" w:rsidRDefault="00D24E09" w:rsidP="003C4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B21B3C" w:rsidRDefault="00D24E09" w:rsidP="003C4C6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комиссии Сенненского районного исполнительного комитета</w:t>
      </w:r>
      <w:r w:rsidR="003C4C6E">
        <w:rPr>
          <w:rFonts w:ascii="Times New Roman" w:hAnsi="Times New Roman" w:cs="Times New Roman"/>
          <w:sz w:val="30"/>
          <w:szCs w:val="30"/>
        </w:rPr>
        <w:t xml:space="preserve"> для проверки знаний по вопросам охраны труда</w:t>
      </w:r>
      <w:r w:rsidR="00003911">
        <w:rPr>
          <w:rFonts w:ascii="Times New Roman" w:hAnsi="Times New Roman" w:cs="Times New Roman"/>
          <w:sz w:val="30"/>
          <w:szCs w:val="30"/>
        </w:rPr>
        <w:t xml:space="preserve"> на 2024</w:t>
      </w:r>
      <w:r w:rsidR="003C46BB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C46BB" w:rsidTr="003C46BB">
        <w:tc>
          <w:tcPr>
            <w:tcW w:w="4785" w:type="dxa"/>
          </w:tcPr>
          <w:p w:rsidR="003C46BB" w:rsidRDefault="003C46BB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Месяц </w:t>
            </w:r>
          </w:p>
          <w:p w:rsidR="00F54558" w:rsidRDefault="00F54558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:rsidR="003C46BB" w:rsidRDefault="001D7ABC" w:rsidP="003C46BB">
            <w:pPr>
              <w:ind w:right="-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Дата проведения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4786" w:type="dxa"/>
          </w:tcPr>
          <w:p w:rsidR="003C46BB" w:rsidRDefault="001D1C8E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03911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4786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0391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4786" w:type="dxa"/>
          </w:tcPr>
          <w:p w:rsidR="003C46BB" w:rsidRDefault="00003911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4786" w:type="dxa"/>
          </w:tcPr>
          <w:p w:rsidR="003C46BB" w:rsidRDefault="00003911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4786" w:type="dxa"/>
          </w:tcPr>
          <w:p w:rsidR="003C46BB" w:rsidRDefault="00003911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  <w:tc>
          <w:tcPr>
            <w:tcW w:w="4786" w:type="dxa"/>
          </w:tcPr>
          <w:p w:rsidR="003C46BB" w:rsidRDefault="00003911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3C46BB" w:rsidTr="003C46BB">
        <w:tc>
          <w:tcPr>
            <w:tcW w:w="4785" w:type="dxa"/>
          </w:tcPr>
          <w:p w:rsidR="003C46BB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</w:t>
            </w:r>
          </w:p>
        </w:tc>
        <w:tc>
          <w:tcPr>
            <w:tcW w:w="4786" w:type="dxa"/>
          </w:tcPr>
          <w:p w:rsidR="003C46BB" w:rsidRDefault="00003911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Август</w:t>
            </w:r>
          </w:p>
        </w:tc>
        <w:tc>
          <w:tcPr>
            <w:tcW w:w="4786" w:type="dxa"/>
          </w:tcPr>
          <w:p w:rsidR="00F54558" w:rsidRDefault="00003911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4786" w:type="dxa"/>
          </w:tcPr>
          <w:p w:rsidR="00F54558" w:rsidRDefault="00003911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4786" w:type="dxa"/>
          </w:tcPr>
          <w:p w:rsidR="00F54558" w:rsidRDefault="00003911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4786" w:type="dxa"/>
          </w:tcPr>
          <w:p w:rsidR="00F54558" w:rsidRDefault="00003911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</w:tr>
      <w:tr w:rsidR="00F54558" w:rsidTr="003C46BB">
        <w:tc>
          <w:tcPr>
            <w:tcW w:w="4785" w:type="dxa"/>
          </w:tcPr>
          <w:p w:rsidR="00F54558" w:rsidRDefault="00F54558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4786" w:type="dxa"/>
          </w:tcPr>
          <w:p w:rsidR="00F54558" w:rsidRDefault="001D1C8E" w:rsidP="00F54558">
            <w:pPr>
              <w:ind w:right="-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03911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</w:tr>
    </w:tbl>
    <w:p w:rsidR="003C46BB" w:rsidRDefault="003C46BB" w:rsidP="003C46B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59686B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Телефон районной комиссии: 2135   5 39 19</w:t>
      </w: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30"/>
          <w:szCs w:val="30"/>
        </w:rPr>
      </w:pPr>
    </w:p>
    <w:p w:rsidR="00082C9E" w:rsidRPr="00226AD0" w:rsidRDefault="00226AD0" w:rsidP="0059686B">
      <w:pPr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226AD0">
        <w:rPr>
          <w:rFonts w:ascii="Times New Roman" w:hAnsi="Times New Roman" w:cs="Times New Roman"/>
          <w:sz w:val="18"/>
          <w:szCs w:val="18"/>
        </w:rPr>
        <w:t>Дернушков 5 39 19</w:t>
      </w:r>
      <w:r w:rsidR="0059686B" w:rsidRPr="00226AD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82C9E" w:rsidRPr="00226AD0" w:rsidSect="00B21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24E09"/>
    <w:rsid w:val="00003911"/>
    <w:rsid w:val="00082C9E"/>
    <w:rsid w:val="001D1C8E"/>
    <w:rsid w:val="001D7ABC"/>
    <w:rsid w:val="00226AD0"/>
    <w:rsid w:val="002E3CEA"/>
    <w:rsid w:val="003C46BB"/>
    <w:rsid w:val="003C4C6E"/>
    <w:rsid w:val="00493399"/>
    <w:rsid w:val="0059686B"/>
    <w:rsid w:val="005B7C56"/>
    <w:rsid w:val="007047D5"/>
    <w:rsid w:val="008558B9"/>
    <w:rsid w:val="00B21B3C"/>
    <w:rsid w:val="00D24E09"/>
    <w:rsid w:val="00DC2AEE"/>
    <w:rsid w:val="00F5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cp:lastPrinted>2022-11-29T09:32:00Z</cp:lastPrinted>
  <dcterms:created xsi:type="dcterms:W3CDTF">2022-01-27T06:16:00Z</dcterms:created>
  <dcterms:modified xsi:type="dcterms:W3CDTF">2023-12-12T06:04:00Z</dcterms:modified>
</cp:coreProperties>
</file>