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FA" w:rsidRDefault="007E2939" w:rsidP="004D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5.4</w:t>
      </w:r>
    </w:p>
    <w:p w:rsidR="007E2939" w:rsidRPr="004D5FFA" w:rsidRDefault="007E2939" w:rsidP="004D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</w:t>
      </w:r>
      <w:proofErr w:type="spellEnd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ўстанаўлення</w:t>
      </w:r>
      <w:proofErr w:type="spellEnd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мацярынства</w:t>
      </w:r>
      <w:proofErr w:type="spellEnd"/>
      <w:r w:rsidRPr="0081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0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A07" w:rsidRPr="00810A07" w:rsidRDefault="00810A07" w:rsidP="00810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939" w:rsidRDefault="007E2939" w:rsidP="0081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орган загса па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адзін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бацькаў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вынясення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мацярынства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захоўвання</w:t>
      </w:r>
      <w:proofErr w:type="spellEnd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запісу</w:t>
      </w:r>
      <w:proofErr w:type="spellEnd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нараджэнні</w:t>
      </w:r>
      <w:proofErr w:type="spellEnd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4A76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10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A07" w:rsidRPr="00810A07" w:rsidRDefault="00810A07" w:rsidP="0081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939" w:rsidRPr="00810A07" w:rsidRDefault="007E2939" w:rsidP="0081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810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810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2939" w:rsidRPr="00810A07" w:rsidRDefault="00810A07" w:rsidP="00810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2939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="007E2939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E2939" w:rsidRPr="00810A07" w:rsidRDefault="007E2939" w:rsidP="00810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E2939" w:rsidRPr="00810A07" w:rsidRDefault="007E2939" w:rsidP="00810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нараджэнні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E2939" w:rsidRPr="00810A07" w:rsidRDefault="007E2939" w:rsidP="00810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мацярынства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10A07" w:rsidRDefault="007E2939" w:rsidP="00810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ісьмовая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дарослай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дачыненні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якой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праводзіцца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мацярынства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мацярынства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дачыненні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якая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дасягнула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паўналецця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</w:p>
    <w:p w:rsidR="00810A07" w:rsidRDefault="00810A07" w:rsidP="00810A07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810A07" w:rsidRPr="00615E06" w:rsidRDefault="00810A07" w:rsidP="00810A0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810A07" w:rsidRPr="00615E06" w:rsidRDefault="00810A07" w:rsidP="0081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10A07" w:rsidRPr="00615E06" w:rsidRDefault="00810A07" w:rsidP="0081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810A07" w:rsidRPr="00615E06" w:rsidRDefault="00810A07" w:rsidP="0081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810A07" w:rsidRPr="00615E06" w:rsidRDefault="00810A07" w:rsidP="0081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="00133EE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1304D3" w:rsidRPr="001304D3" w:rsidRDefault="001304D3" w:rsidP="00130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1304D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</w:t>
      </w:r>
      <w:r w:rsidR="005C70C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енні адміністрацыйнай працэдуры -</w:t>
      </w:r>
      <w:r w:rsidRPr="001304D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бясплатна.</w:t>
      </w:r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04D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1304D3" w:rsidRPr="001304D3" w:rsidRDefault="001304D3" w:rsidP="005C7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5C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- </w:t>
      </w:r>
      <w:r w:rsidRPr="001304D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2 дня з дня падачы заявы, а ў выпадку запыту звестак і (або) дакументаў ад другіх дзяржаўных органаў, іншых арганізацый – 1 месяц.</w:t>
      </w:r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04D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1304D3" w:rsidRPr="001304D3" w:rsidRDefault="001304D3" w:rsidP="00130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C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 (пасведчання аб устанаўленні мацярынства)</w:t>
      </w:r>
      <w:r w:rsidRPr="001304D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, які выдаецца пры ажыццяўл</w:t>
      </w:r>
      <w:r w:rsidR="005C70C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енні адміністрацыйнай працэдуры - </w:t>
      </w:r>
      <w:r w:rsidRPr="001304D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бестэрмінова.</w:t>
      </w:r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04D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1304D3" w:rsidRPr="001304D3" w:rsidRDefault="00DF6CC7" w:rsidP="0013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0CD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 xml:space="preserve">Форма </w:t>
      </w:r>
      <w:proofErr w:type="spellStart"/>
      <w:r w:rsidRPr="005C70CD">
        <w:rPr>
          <w:rStyle w:val="tlid-translation"/>
          <w:rFonts w:ascii="Times New Roman" w:hAnsi="Times New Roman" w:cs="Times New Roman"/>
          <w:b/>
          <w:sz w:val="28"/>
          <w:szCs w:val="28"/>
        </w:rPr>
        <w:t>падачы</w:t>
      </w:r>
      <w:proofErr w:type="spellEnd"/>
      <w:r w:rsidRPr="005C70CD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0CD">
        <w:rPr>
          <w:rStyle w:val="tlid-translation"/>
          <w:rFonts w:ascii="Times New Roman" w:hAnsi="Times New Roman" w:cs="Times New Roman"/>
          <w:b/>
          <w:sz w:val="28"/>
          <w:szCs w:val="28"/>
        </w:rPr>
        <w:t>заявы</w:t>
      </w:r>
      <w:proofErr w:type="spellEnd"/>
      <w:r w:rsidRPr="00810A07">
        <w:rPr>
          <w:rStyle w:val="tlid-translation"/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10A07">
        <w:rPr>
          <w:rStyle w:val="tlid-translation"/>
          <w:rFonts w:ascii="Times New Roman" w:hAnsi="Times New Roman" w:cs="Times New Roman"/>
          <w:sz w:val="28"/>
          <w:szCs w:val="28"/>
        </w:rPr>
        <w:t>п</w:t>
      </w:r>
      <w:proofErr w:type="spellEnd"/>
      <w:r w:rsidRPr="00810A07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BF6DF4" w:rsidRPr="00810A07">
        <w:rPr>
          <w:rStyle w:val="tlid-translation"/>
          <w:rFonts w:ascii="Times New Roman" w:hAnsi="Times New Roman" w:cs="Times New Roman"/>
          <w:sz w:val="28"/>
          <w:szCs w:val="28"/>
        </w:rPr>
        <w:t>сьмовая</w:t>
      </w:r>
      <w:proofErr w:type="spellEnd"/>
      <w:r w:rsidRPr="00810A07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7E2939" w:rsidRDefault="007E2939" w:rsidP="0081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мацярынства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прадстаўніка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дапускаецца</w:t>
      </w:r>
      <w:proofErr w:type="spellEnd"/>
      <w:r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06E" w:rsidRDefault="00BC406E" w:rsidP="0081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BC406E" w:rsidRPr="00BC406E" w:rsidRDefault="00BC406E" w:rsidP="00810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10A07" w:rsidRDefault="00810A07" w:rsidP="00810A07">
      <w:pPr>
        <w:spacing w:after="0"/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</w:pPr>
    </w:p>
    <w:p w:rsidR="00BC406E" w:rsidRDefault="00BC406E" w:rsidP="00BC406E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lastRenderedPageBreak/>
        <w:t>Час прыёму зацікаўленых асоб,якія звярнуліся за ажыццяўленнем адміністрацыйнай працэдуры</w:t>
      </w:r>
    </w:p>
    <w:p w:rsidR="00662A72" w:rsidRPr="009A2C26" w:rsidRDefault="00662A72" w:rsidP="00BC406E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8F4A76" w:rsidRPr="008F4A76">
        <w:rPr>
          <w:rStyle w:val="y2iqfc"/>
          <w:rFonts w:ascii="Times New Roman" w:hAnsi="Times New Roman" w:cs="Times New Roman"/>
          <w:sz w:val="28"/>
          <w:szCs w:val="28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662A72" w:rsidRDefault="00662A72" w:rsidP="00662A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662A72" w:rsidRPr="00662A72" w:rsidRDefault="00662A72" w:rsidP="00662A72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662A72" w:rsidRDefault="00662A72" w:rsidP="00662A72">
      <w:pPr>
        <w:pStyle w:val="HTML"/>
        <w:jc w:val="center"/>
        <w:rPr>
          <w:rStyle w:val="y2iqfc"/>
          <w:lang w:val="be-BY"/>
        </w:rPr>
      </w:pPr>
    </w:p>
    <w:p w:rsidR="00BC406E" w:rsidRPr="009A2C26" w:rsidRDefault="00BC406E" w:rsidP="00BC406E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BC406E" w:rsidRPr="009A2C26" w:rsidRDefault="00BC406E" w:rsidP="00BC406E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BC406E" w:rsidRDefault="00BC406E" w:rsidP="00BC406E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BC406E" w:rsidRDefault="00BC406E" w:rsidP="00BC406E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BC406E" w:rsidRPr="009A2C26" w:rsidRDefault="00BC406E" w:rsidP="00BC406E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BC406E" w:rsidRDefault="00BC406E" w:rsidP="00BC406E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FF38D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FF38D6" w:rsidRPr="009A2C26" w:rsidRDefault="00FF38D6" w:rsidP="00BC406E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BC406E" w:rsidRPr="009A2C26" w:rsidRDefault="00BC406E" w:rsidP="00BC406E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BC406E" w:rsidRPr="009A2C26" w:rsidRDefault="00BC406E" w:rsidP="00BC406E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BC406E" w:rsidRPr="009A2C26" w:rsidRDefault="00BC406E" w:rsidP="00BC406E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BC406E" w:rsidRPr="009A2C26" w:rsidRDefault="00BC406E" w:rsidP="00BC406E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406E" w:rsidRPr="009A2C26" w:rsidRDefault="00BC406E" w:rsidP="00BC406E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BC406E" w:rsidRPr="009A2C26" w:rsidRDefault="00BC406E" w:rsidP="00BC406E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BC406E" w:rsidRPr="009A2C26" w:rsidRDefault="00BC406E" w:rsidP="00BC40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BC406E" w:rsidRPr="009A2C26" w:rsidRDefault="00BC406E" w:rsidP="00BC406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BC406E" w:rsidRPr="009A2C26" w:rsidRDefault="00BC406E" w:rsidP="00BC406E">
      <w:pPr>
        <w:rPr>
          <w:sz w:val="28"/>
          <w:szCs w:val="28"/>
          <w:lang w:val="be-BY"/>
        </w:rPr>
      </w:pPr>
    </w:p>
    <w:p w:rsidR="00810A07" w:rsidRPr="001C6FE0" w:rsidRDefault="0081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sectPr w:rsidR="00810A07" w:rsidRPr="001C6FE0" w:rsidSect="008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E97"/>
    <w:multiLevelType w:val="multilevel"/>
    <w:tmpl w:val="CFC8B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939"/>
    <w:rsid w:val="0006364C"/>
    <w:rsid w:val="000A031C"/>
    <w:rsid w:val="000B74F0"/>
    <w:rsid w:val="001304D3"/>
    <w:rsid w:val="00133EE7"/>
    <w:rsid w:val="001C6FE0"/>
    <w:rsid w:val="0047610D"/>
    <w:rsid w:val="004B628B"/>
    <w:rsid w:val="004D5FFA"/>
    <w:rsid w:val="005C70CD"/>
    <w:rsid w:val="005D3F05"/>
    <w:rsid w:val="00651A31"/>
    <w:rsid w:val="00662A72"/>
    <w:rsid w:val="00771070"/>
    <w:rsid w:val="00772B65"/>
    <w:rsid w:val="007A68F9"/>
    <w:rsid w:val="007E2939"/>
    <w:rsid w:val="00810A07"/>
    <w:rsid w:val="0085193E"/>
    <w:rsid w:val="00875550"/>
    <w:rsid w:val="008D78B0"/>
    <w:rsid w:val="008F4A76"/>
    <w:rsid w:val="009B0A8B"/>
    <w:rsid w:val="00BC406E"/>
    <w:rsid w:val="00BF6DF4"/>
    <w:rsid w:val="00C364C2"/>
    <w:rsid w:val="00D50A1F"/>
    <w:rsid w:val="00DF6CC7"/>
    <w:rsid w:val="00E31F07"/>
    <w:rsid w:val="00FF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2939"/>
    <w:rPr>
      <w:color w:val="0000FF"/>
      <w:u w:val="single"/>
    </w:rPr>
  </w:style>
  <w:style w:type="character" w:customStyle="1" w:styleId="tlid-translation">
    <w:name w:val="tlid-translation"/>
    <w:basedOn w:val="a0"/>
    <w:rsid w:val="001C6FE0"/>
  </w:style>
  <w:style w:type="paragraph" w:styleId="HTML">
    <w:name w:val="HTML Preformatted"/>
    <w:basedOn w:val="a"/>
    <w:link w:val="HTML0"/>
    <w:uiPriority w:val="99"/>
    <w:unhideWhenUsed/>
    <w:rsid w:val="00810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0A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1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2423</Characters>
  <Application>Microsoft Office Word</Application>
  <DocSecurity>0</DocSecurity>
  <Lines>20</Lines>
  <Paragraphs>5</Paragraphs>
  <ScaleCrop>false</ScaleCrop>
  <Company>Grizli777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27</cp:revision>
  <dcterms:created xsi:type="dcterms:W3CDTF">2019-07-18T07:39:00Z</dcterms:created>
  <dcterms:modified xsi:type="dcterms:W3CDTF">2025-01-10T10:52:00Z</dcterms:modified>
</cp:coreProperties>
</file>