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6" w:rsidRPr="0056717D" w:rsidRDefault="002A70A6" w:rsidP="002A7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8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дміністрацыйная</w:t>
      </w:r>
      <w:proofErr w:type="spellEnd"/>
      <w:r w:rsidR="00C8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8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="00C8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5.12</w:t>
      </w:r>
      <w:r w:rsidRPr="005671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Ануляванне</w:t>
      </w:r>
      <w:proofErr w:type="spellEnd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запісаў</w:t>
      </w:r>
      <w:proofErr w:type="spellEnd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актаў</w:t>
      </w:r>
      <w:proofErr w:type="spellEnd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56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Pr="0056717D">
        <w:rPr>
          <w:rFonts w:ascii="Times New Roman" w:eastAsia="Times New Roman" w:hAnsi="Times New Roman" w:cs="Times New Roman"/>
          <w:sz w:val="28"/>
          <w:szCs w:val="28"/>
        </w:rPr>
        <w:br/>
      </w:r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7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0A6" w:rsidRPr="0056717D" w:rsidRDefault="002A70A6" w:rsidP="005671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E7"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="00102C04" w:rsidRPr="0056717D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рган загс</w:t>
      </w:r>
      <w:r w:rsidR="00890AE7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</w:t>
      </w:r>
      <w:r w:rsidR="00102C04" w:rsidRPr="0056717D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па месцы захоўвання запісу акта грамадзянскага стану</w:t>
      </w:r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70A6" w:rsidRPr="0056717D" w:rsidRDefault="002A70A6" w:rsidP="005671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567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567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70A6" w:rsidRPr="0056717D" w:rsidRDefault="002A70A6" w:rsidP="002A7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A70A6" w:rsidRPr="0056717D" w:rsidRDefault="002A70A6" w:rsidP="002A7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A70A6" w:rsidRPr="0056717D" w:rsidRDefault="002A70A6" w:rsidP="002A7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суда; </w:t>
      </w:r>
    </w:p>
    <w:p w:rsidR="0056717D" w:rsidRPr="008C4F02" w:rsidRDefault="002A70A6" w:rsidP="008C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выдадзенае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падставе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аннулируемой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запісу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  </w:t>
      </w:r>
    </w:p>
    <w:p w:rsidR="00521F8C" w:rsidRPr="00521F8C" w:rsidRDefault="00521F8C" w:rsidP="0052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521F8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ажыццяўленні адміністрацыйнай працэдуры - бясплатна.</w:t>
      </w:r>
      <w:r w:rsidRPr="005671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1F8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21F8C" w:rsidRPr="00521F8C" w:rsidRDefault="00521F8C" w:rsidP="0052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C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</w:t>
      </w:r>
      <w:r w:rsidRPr="00521F8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ажыццяўлення адміністрацыйнай працэдуры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r w:rsidRPr="00521F8C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521F8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10 дзён з дня падачы заявы.</w:t>
      </w:r>
      <w:r w:rsidRPr="00521F8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BB5A7B" w:rsidRPr="0056717D" w:rsidRDefault="00BB5A7B" w:rsidP="00521F8C">
      <w:pPr>
        <w:pStyle w:val="a3"/>
        <w:spacing w:before="0" w:beforeAutospacing="0" w:after="0" w:afterAutospacing="0"/>
        <w:ind w:firstLine="708"/>
        <w:rPr>
          <w:rStyle w:val="tlid-translation"/>
          <w:sz w:val="28"/>
          <w:szCs w:val="28"/>
          <w:lang w:val="be-BY"/>
        </w:rPr>
      </w:pPr>
      <w:r w:rsidRPr="00BC7B41">
        <w:rPr>
          <w:rStyle w:val="tlid-translation"/>
          <w:b/>
          <w:sz w:val="28"/>
          <w:szCs w:val="28"/>
          <w:lang w:val="be-BY"/>
        </w:rPr>
        <w:t>Форма падачы з</w:t>
      </w:r>
      <w:r w:rsidRPr="0056717D">
        <w:rPr>
          <w:rStyle w:val="tlid-translation"/>
          <w:sz w:val="28"/>
          <w:szCs w:val="28"/>
          <w:lang w:val="be-BY"/>
        </w:rPr>
        <w:t>аявы – пісьмовая.</w:t>
      </w:r>
    </w:p>
    <w:p w:rsidR="00102C04" w:rsidRPr="0056717D" w:rsidRDefault="00BB5A7B" w:rsidP="00521F8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  <w:r w:rsidRPr="0056717D">
        <w:rPr>
          <w:sz w:val="28"/>
          <w:szCs w:val="28"/>
          <w:lang w:val="be-BY"/>
        </w:rPr>
        <w:t>А</w:t>
      </w:r>
      <w:r w:rsidR="00102C04" w:rsidRPr="0056717D">
        <w:rPr>
          <w:rStyle w:val="tlid-translation"/>
          <w:sz w:val="28"/>
          <w:szCs w:val="28"/>
          <w:lang w:val="be-BY"/>
        </w:rPr>
        <w:t>жыццяўленне адміністрацыйнай працэдуры праз прадстаўнiка дапускаецца.</w:t>
      </w:r>
    </w:p>
    <w:p w:rsidR="00890AE7" w:rsidRDefault="00890AE7" w:rsidP="005F29A3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5F29A3" w:rsidRDefault="005F29A3" w:rsidP="005F29A3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890AE7" w:rsidRPr="009A2C26" w:rsidRDefault="00890AE7" w:rsidP="005F29A3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F81963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890AE7" w:rsidRDefault="00890AE7" w:rsidP="00890AE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890AE7" w:rsidRPr="00890AE7" w:rsidRDefault="00890AE7" w:rsidP="00890AE7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890AE7" w:rsidRDefault="00890AE7" w:rsidP="00890AE7">
      <w:pPr>
        <w:pStyle w:val="HTML"/>
        <w:jc w:val="center"/>
        <w:rPr>
          <w:rStyle w:val="y2iqfc"/>
          <w:lang w:val="be-BY"/>
        </w:rPr>
      </w:pPr>
    </w:p>
    <w:p w:rsidR="005F29A3" w:rsidRPr="009A2C26" w:rsidRDefault="005F29A3" w:rsidP="005F29A3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5F29A3" w:rsidRDefault="005F29A3" w:rsidP="005F29A3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5F29A3" w:rsidRDefault="005F29A3" w:rsidP="005F29A3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5F29A3" w:rsidRPr="009A2C26" w:rsidRDefault="005F29A3" w:rsidP="005F29A3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5F29A3" w:rsidRDefault="005F29A3" w:rsidP="005F29A3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806FA7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806FA7" w:rsidRPr="009A2C26" w:rsidRDefault="00806FA7" w:rsidP="005F29A3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5F29A3" w:rsidRPr="009A2C26" w:rsidRDefault="005F29A3" w:rsidP="005F29A3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5F29A3" w:rsidRPr="009A2C26" w:rsidRDefault="005F29A3" w:rsidP="005F29A3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102C04" w:rsidRPr="00102C04" w:rsidRDefault="005F29A3" w:rsidP="00806FA7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sectPr w:rsidR="00102C04" w:rsidRPr="00102C04" w:rsidSect="00806F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5E3"/>
    <w:multiLevelType w:val="multilevel"/>
    <w:tmpl w:val="055A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0A6"/>
    <w:rsid w:val="00093D76"/>
    <w:rsid w:val="00102C04"/>
    <w:rsid w:val="002A70A6"/>
    <w:rsid w:val="00511C04"/>
    <w:rsid w:val="00521F8C"/>
    <w:rsid w:val="0056717D"/>
    <w:rsid w:val="005F29A3"/>
    <w:rsid w:val="006371FA"/>
    <w:rsid w:val="00643A82"/>
    <w:rsid w:val="006E6866"/>
    <w:rsid w:val="007149A0"/>
    <w:rsid w:val="0077157C"/>
    <w:rsid w:val="00806FA7"/>
    <w:rsid w:val="008722C8"/>
    <w:rsid w:val="00890AE7"/>
    <w:rsid w:val="008C4F02"/>
    <w:rsid w:val="00BB5A7B"/>
    <w:rsid w:val="00BC7B41"/>
    <w:rsid w:val="00C82F6D"/>
    <w:rsid w:val="00D11E99"/>
    <w:rsid w:val="00DC0F0A"/>
    <w:rsid w:val="00DD2815"/>
    <w:rsid w:val="00E338DB"/>
    <w:rsid w:val="00EC3AD8"/>
    <w:rsid w:val="00F47B06"/>
    <w:rsid w:val="00F71879"/>
    <w:rsid w:val="00F81963"/>
    <w:rsid w:val="00FA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70A6"/>
    <w:rPr>
      <w:color w:val="0000FF"/>
      <w:u w:val="single"/>
    </w:rPr>
  </w:style>
  <w:style w:type="character" w:customStyle="1" w:styleId="tlid-translation">
    <w:name w:val="tlid-translation"/>
    <w:basedOn w:val="a0"/>
    <w:rsid w:val="00102C04"/>
  </w:style>
  <w:style w:type="paragraph" w:styleId="HTML">
    <w:name w:val="HTML Preformatted"/>
    <w:basedOn w:val="a"/>
    <w:link w:val="HTML0"/>
    <w:uiPriority w:val="99"/>
    <w:unhideWhenUsed/>
    <w:rsid w:val="00567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17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67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25</cp:revision>
  <dcterms:created xsi:type="dcterms:W3CDTF">2019-07-18T07:48:00Z</dcterms:created>
  <dcterms:modified xsi:type="dcterms:W3CDTF">2025-01-10T11:04:00Z</dcterms:modified>
</cp:coreProperties>
</file>