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B39" w:rsidRPr="00AB20AB" w:rsidRDefault="007749A7" w:rsidP="00606B39">
      <w:pPr>
        <w:spacing w:after="0" w:line="280" w:lineRule="exact"/>
        <w:outlineLvl w:val="0"/>
        <w:rPr>
          <w:rFonts w:ascii="Times New Roman" w:eastAsia="Times New Roman" w:hAnsi="Times New Roman" w:cs="Times New Roman"/>
          <w:bCs/>
          <w:i/>
          <w:kern w:val="36"/>
          <w:sz w:val="32"/>
          <w:szCs w:val="32"/>
          <w:lang w:eastAsia="ru-RU"/>
        </w:rPr>
      </w:pPr>
      <w:r w:rsidRPr="00AB20AB">
        <w:rPr>
          <w:rFonts w:ascii="Times New Roman" w:eastAsia="Times New Roman" w:hAnsi="Times New Roman" w:cs="Times New Roman"/>
          <w:bCs/>
          <w:i/>
          <w:kern w:val="36"/>
          <w:sz w:val="32"/>
          <w:szCs w:val="32"/>
          <w:lang w:eastAsia="ru-RU"/>
        </w:rPr>
        <w:t>Дополнительный информационный материал</w:t>
      </w:r>
      <w:r w:rsidR="00606B39" w:rsidRPr="00AB20AB">
        <w:rPr>
          <w:rFonts w:ascii="Times New Roman" w:eastAsia="Times New Roman" w:hAnsi="Times New Roman" w:cs="Times New Roman"/>
          <w:bCs/>
          <w:i/>
          <w:kern w:val="36"/>
          <w:sz w:val="32"/>
          <w:szCs w:val="32"/>
          <w:lang w:eastAsia="ru-RU"/>
        </w:rPr>
        <w:t xml:space="preserve"> </w:t>
      </w:r>
    </w:p>
    <w:p w:rsidR="00606B39" w:rsidRPr="00AB20AB" w:rsidRDefault="00606B39" w:rsidP="00606B39">
      <w:pPr>
        <w:spacing w:after="0" w:line="280" w:lineRule="exact"/>
        <w:outlineLvl w:val="0"/>
        <w:rPr>
          <w:rFonts w:ascii="Times New Roman" w:eastAsia="Times New Roman" w:hAnsi="Times New Roman" w:cs="Times New Roman"/>
          <w:bCs/>
          <w:i/>
          <w:kern w:val="36"/>
          <w:sz w:val="32"/>
          <w:szCs w:val="32"/>
          <w:lang w:eastAsia="ru-RU"/>
        </w:rPr>
      </w:pPr>
      <w:r w:rsidRPr="00AB20AB">
        <w:rPr>
          <w:rFonts w:ascii="Times New Roman" w:eastAsia="Times New Roman" w:hAnsi="Times New Roman" w:cs="Times New Roman"/>
          <w:bCs/>
          <w:i/>
          <w:kern w:val="36"/>
          <w:sz w:val="32"/>
          <w:szCs w:val="32"/>
          <w:lang w:eastAsia="ru-RU"/>
        </w:rPr>
        <w:t>о г</w:t>
      </w:r>
      <w:r w:rsidR="005B1C4A" w:rsidRPr="00AB20AB">
        <w:rPr>
          <w:rFonts w:ascii="Times New Roman" w:eastAsia="Times New Roman" w:hAnsi="Times New Roman" w:cs="Times New Roman"/>
          <w:bCs/>
          <w:i/>
          <w:kern w:val="36"/>
          <w:sz w:val="32"/>
          <w:szCs w:val="32"/>
          <w:lang w:eastAsia="ru-RU"/>
        </w:rPr>
        <w:t>осударственны</w:t>
      </w:r>
      <w:r w:rsidRPr="00AB20AB">
        <w:rPr>
          <w:rFonts w:ascii="Times New Roman" w:eastAsia="Times New Roman" w:hAnsi="Times New Roman" w:cs="Times New Roman"/>
          <w:bCs/>
          <w:i/>
          <w:kern w:val="36"/>
          <w:sz w:val="32"/>
          <w:szCs w:val="32"/>
          <w:lang w:eastAsia="ru-RU"/>
        </w:rPr>
        <w:t>х</w:t>
      </w:r>
      <w:r w:rsidR="005B1C4A" w:rsidRPr="00AB20AB">
        <w:rPr>
          <w:rFonts w:ascii="Times New Roman" w:eastAsia="Times New Roman" w:hAnsi="Times New Roman" w:cs="Times New Roman"/>
          <w:bCs/>
          <w:i/>
          <w:kern w:val="36"/>
          <w:sz w:val="32"/>
          <w:szCs w:val="32"/>
          <w:lang w:eastAsia="ru-RU"/>
        </w:rPr>
        <w:t xml:space="preserve"> гаранти</w:t>
      </w:r>
      <w:r w:rsidRPr="00AB20AB">
        <w:rPr>
          <w:rFonts w:ascii="Times New Roman" w:eastAsia="Times New Roman" w:hAnsi="Times New Roman" w:cs="Times New Roman"/>
          <w:bCs/>
          <w:i/>
          <w:kern w:val="36"/>
          <w:sz w:val="32"/>
          <w:szCs w:val="32"/>
          <w:lang w:eastAsia="ru-RU"/>
        </w:rPr>
        <w:t>ях</w:t>
      </w:r>
      <w:r w:rsidR="005B1C4A" w:rsidRPr="00AB20AB">
        <w:rPr>
          <w:rFonts w:ascii="Times New Roman" w:eastAsia="Times New Roman" w:hAnsi="Times New Roman" w:cs="Times New Roman"/>
          <w:bCs/>
          <w:i/>
          <w:kern w:val="36"/>
          <w:sz w:val="32"/>
          <w:szCs w:val="32"/>
          <w:lang w:eastAsia="ru-RU"/>
        </w:rPr>
        <w:t xml:space="preserve"> и льгот</w:t>
      </w:r>
      <w:r w:rsidRPr="00AB20AB">
        <w:rPr>
          <w:rFonts w:ascii="Times New Roman" w:eastAsia="Times New Roman" w:hAnsi="Times New Roman" w:cs="Times New Roman"/>
          <w:bCs/>
          <w:i/>
          <w:kern w:val="36"/>
          <w:sz w:val="32"/>
          <w:szCs w:val="32"/>
          <w:lang w:eastAsia="ru-RU"/>
        </w:rPr>
        <w:t>ах</w:t>
      </w:r>
      <w:r w:rsidR="005B1C4A" w:rsidRPr="00AB20AB">
        <w:rPr>
          <w:rFonts w:ascii="Times New Roman" w:eastAsia="Times New Roman" w:hAnsi="Times New Roman" w:cs="Times New Roman"/>
          <w:bCs/>
          <w:i/>
          <w:kern w:val="36"/>
          <w:sz w:val="32"/>
          <w:szCs w:val="32"/>
          <w:lang w:eastAsia="ru-RU"/>
        </w:rPr>
        <w:t xml:space="preserve"> семьям, </w:t>
      </w:r>
    </w:p>
    <w:p w:rsidR="005B1C4A" w:rsidRPr="00AB20AB" w:rsidRDefault="005B1C4A" w:rsidP="00606B39">
      <w:pPr>
        <w:spacing w:after="0" w:line="280" w:lineRule="exact"/>
        <w:outlineLvl w:val="0"/>
        <w:rPr>
          <w:rFonts w:ascii="Times New Roman" w:eastAsia="Times New Roman" w:hAnsi="Times New Roman" w:cs="Times New Roman"/>
          <w:bCs/>
          <w:i/>
          <w:kern w:val="36"/>
          <w:sz w:val="32"/>
          <w:szCs w:val="32"/>
          <w:lang w:eastAsia="ru-RU"/>
        </w:rPr>
      </w:pPr>
      <w:r w:rsidRPr="00AB20AB">
        <w:rPr>
          <w:rFonts w:ascii="Times New Roman" w:eastAsia="Times New Roman" w:hAnsi="Times New Roman" w:cs="Times New Roman"/>
          <w:bCs/>
          <w:i/>
          <w:kern w:val="36"/>
          <w:sz w:val="32"/>
          <w:szCs w:val="32"/>
          <w:lang w:eastAsia="ru-RU"/>
        </w:rPr>
        <w:t>воспитывающим детей в Республике Беларусь</w:t>
      </w:r>
    </w:p>
    <w:p w:rsidR="007749A7" w:rsidRPr="007749A7" w:rsidRDefault="007749A7" w:rsidP="00606B39">
      <w:pPr>
        <w:spacing w:after="0" w:line="280" w:lineRule="exact"/>
        <w:outlineLvl w:val="0"/>
        <w:rPr>
          <w:rFonts w:ascii="Times New Roman" w:eastAsia="Times New Roman" w:hAnsi="Times New Roman" w:cs="Times New Roman"/>
          <w:bCs/>
          <w:i/>
          <w:kern w:val="36"/>
          <w:sz w:val="32"/>
          <w:szCs w:val="32"/>
          <w:lang w:eastAsia="ru-RU"/>
        </w:rPr>
      </w:pPr>
      <w:r w:rsidRPr="007749A7">
        <w:rPr>
          <w:rFonts w:ascii="Times New Roman" w:eastAsia="Times New Roman" w:hAnsi="Times New Roman" w:cs="Times New Roman"/>
          <w:bCs/>
          <w:i/>
          <w:kern w:val="36"/>
          <w:sz w:val="32"/>
          <w:szCs w:val="32"/>
          <w:lang w:eastAsia="ru-RU"/>
        </w:rPr>
        <w:t>(в рамках единого дня информирования к 19.06.2025 г.)</w:t>
      </w:r>
    </w:p>
    <w:p w:rsidR="00606B39" w:rsidRPr="007749A7" w:rsidRDefault="00606B39" w:rsidP="00606B39">
      <w:pPr>
        <w:spacing w:after="0" w:line="280" w:lineRule="exact"/>
        <w:outlineLvl w:val="0"/>
        <w:rPr>
          <w:rFonts w:ascii="Times New Roman" w:eastAsia="Times New Roman" w:hAnsi="Times New Roman" w:cs="Times New Roman"/>
          <w:bCs/>
          <w:i/>
          <w:kern w:val="36"/>
          <w:sz w:val="32"/>
          <w:szCs w:val="32"/>
          <w:lang w:eastAsia="ru-RU"/>
        </w:rPr>
      </w:pPr>
    </w:p>
    <w:p w:rsidR="00606B39" w:rsidRPr="00606B39" w:rsidRDefault="00606B39" w:rsidP="00606B39">
      <w:pPr>
        <w:spacing w:after="0" w:line="280" w:lineRule="exact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606B39" w:rsidRPr="00606B39" w:rsidRDefault="005B1C4A" w:rsidP="00606B39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6B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СИСТЕМА ГОСУДАРСТВЕННЫХ ПОСОБИЙ СЕМЬЯМ, </w:t>
      </w:r>
    </w:p>
    <w:p w:rsidR="005B1C4A" w:rsidRPr="005B1C4A" w:rsidRDefault="005B1C4A" w:rsidP="00606B39">
      <w:pPr>
        <w:spacing w:after="0" w:line="28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B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ВОСПИТЫВАЮЩИМ ДЕТЕЙ</w:t>
      </w:r>
    </w:p>
    <w:p w:rsidR="005B1C4A" w:rsidRPr="00AA32DE" w:rsidRDefault="005B1C4A" w:rsidP="00E15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Законом Республики Беларусь от 29 декабря 2012 года № 7-З «О государственных пособиях семь</w:t>
      </w:r>
      <w:bookmarkStart w:id="0" w:name="_GoBack"/>
      <w:bookmarkEnd w:id="0"/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>ям, воспитывающим детей» (далее – Закон № 7-З) назначаются следующие виды государственных пособий:</w:t>
      </w:r>
    </w:p>
    <w:p w:rsidR="00797828" w:rsidRDefault="005B1C4A" w:rsidP="00E151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8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беременности и родам </w:t>
      </w:r>
      <w:r w:rsidRPr="00797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назначается и выплачивается единовременно за период с 30 недель беременности на 126 календарных дней, в случае осложненных родов, в том числе рождения двоих и более детей, – на 140 календарных дней. </w:t>
      </w:r>
    </w:p>
    <w:p w:rsidR="005B1C4A" w:rsidRPr="00797828" w:rsidRDefault="005B1C4A" w:rsidP="00E151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8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связи с рождением ребенка </w:t>
      </w:r>
      <w:r w:rsidRPr="00797828">
        <w:rPr>
          <w:rFonts w:ascii="Times New Roman" w:eastAsia="Times New Roman" w:hAnsi="Times New Roman" w:cs="Times New Roman"/>
          <w:sz w:val="28"/>
          <w:szCs w:val="28"/>
          <w:lang w:eastAsia="ru-RU"/>
        </w:rPr>
        <w:t>(единовременно) – при рождении первого ребенка – в размере 10 БПМ, при рождении второго и последующих детей – в размере 14 БПМ;</w:t>
      </w:r>
    </w:p>
    <w:p w:rsidR="005B1C4A" w:rsidRPr="00AA32DE" w:rsidRDefault="005B1C4A" w:rsidP="00E151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женщинам, ставшим на учет в организациях здравоохранения до 12-недельного срока беременности</w:t>
      </w: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регулярно посещавших их и выполнявших предписания врачей в течение всего срока беременности, – единовременно в размере 100 </w:t>
      </w:r>
      <w:proofErr w:type="gramStart"/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про- центов</w:t>
      </w:r>
      <w:proofErr w:type="gramEnd"/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БПМ;</w:t>
      </w:r>
    </w:p>
    <w:p w:rsidR="005B1C4A" w:rsidRPr="00AA32DE" w:rsidRDefault="005B1C4A" w:rsidP="00E151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уходу за ребенком в возрасте до 3 лет </w:t>
      </w: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назначается на первого ребенка – 35 процентов среднемесячной заработной платы работников в республике за квартал (далее – среднемесячная заработная плата), на второго и последующих детей – 40 процентов среднемесячной заработной платы, на ребенка- инвалида в возрасте до 3 лет – 45 процентов среднемесячной заработной платы.</w:t>
      </w:r>
    </w:p>
    <w:p w:rsidR="005B1C4A" w:rsidRPr="00AA32DE" w:rsidRDefault="005B1C4A" w:rsidP="00E151D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семьям на детей в возрасте от 3 до 18 лет в период воспитания в семье ребенка в возрасте до 3 лет </w:t>
      </w: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назначается </w:t>
      </w:r>
      <w:proofErr w:type="gramStart"/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одно- временно</w:t>
      </w:r>
      <w:proofErr w:type="gramEnd"/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пособием по уходу за ребенком в возрасте до 3 лет, размер пособия – 50 процентов БПМ </w:t>
      </w:r>
      <w:r w:rsidRPr="00AA32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 воспитании двоих и более детей назначается одно пособие на семью независимо от числа детей старше 3 лет);</w:t>
      </w:r>
    </w:p>
    <w:p w:rsidR="005B1C4A" w:rsidRPr="00AA32DE" w:rsidRDefault="005B1C4A" w:rsidP="00E151D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детей старше 3 лет из отдельных категорий семей </w:t>
      </w: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назначается по месту работы (службы), учебы родителя (неработающим родителям – в органах по труду, занятости и социальной защите), следующим категориям семей:</w:t>
      </w:r>
    </w:p>
    <w:p w:rsidR="005B1C4A" w:rsidRPr="00AA32DE" w:rsidRDefault="005B1C4A" w:rsidP="00E151D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ребенка в возрасте до 18 лет, инфицированного вирусом иммунодефицита человека </w:t>
      </w: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(назначается независимо от получения других видов пособий) – в размере 70 процентов БПМ;</w:t>
      </w:r>
    </w:p>
    <w:p w:rsidR="005B1C4A" w:rsidRPr="00AA32DE" w:rsidRDefault="005B1C4A" w:rsidP="00E151D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уходу за ребенком-инвалидом в возрасте до 18 лет </w:t>
      </w: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назначается в органах по труду, занятости и социальной защите и выплачивается ежемесячно:</w:t>
      </w:r>
    </w:p>
    <w:p w:rsidR="005B1C4A" w:rsidRPr="00AA32DE" w:rsidRDefault="005B1C4A" w:rsidP="00E15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уходу за ребенком-инвалидом, имеющим I или II степень утраты здоровья либо III или IV степень утраты здоровья до исполнения ребенку возраста 3 лет – в размере 100 процентов БПМ;</w:t>
      </w:r>
    </w:p>
    <w:p w:rsidR="005B1C4A" w:rsidRPr="00AA32DE" w:rsidRDefault="005B1C4A" w:rsidP="00E15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уходу за ребенком-инвалидом старше 3 лет, имеющим III</w:t>
      </w:r>
      <w:r w:rsidR="00797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IV степень утраты здоровья, – в размере 120 процентов БПМ. Право на такой вид пособия имеют лица, фактически осуществляющие уход за ребенком-инвалидом при условии, что они не являются занятыми.</w:t>
      </w:r>
    </w:p>
    <w:p w:rsidR="005B1C4A" w:rsidRPr="00AA32DE" w:rsidRDefault="005B1C4A" w:rsidP="00E151D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временной нетрудоспособности по уходу за больным ребенком в возрасте до 14 лет (ребенком-инвалидом в возрасте до 18 лет) </w:t>
      </w: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(назначается при амбулаторном лечении ребенка в возрасте до 14 лет на период, в течение которого ребенок по заключению врача нуждается в уходе, но не более чем на 14 календарных дней; при стационарном лечении ребенка в возрасте до 5 лет – на весь период стационарного лечения ребенка в возрасте от 5 до 14 лет, ребенка-инвалида в возрасте до 18 лет, нуждающегося по заключению врача в дополнительном уходе, – на весь период, в течение которого они нуждаются в уходе);</w:t>
      </w:r>
    </w:p>
    <w:p w:rsidR="005B1C4A" w:rsidRPr="00AA32DE" w:rsidRDefault="005B1C4A" w:rsidP="00E151D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временной нетрудоспособности по уходу за ребенком в возрасте до 3 лет и ребенком-инвалидом в возрасте до 18 лет в случае болезни матери либо другого лица, фактически осуществляющего уход за ребенком </w:t>
      </w: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(назначается за весь период, в течение которого указанные лица по заключению врача не могут осуществлять уход за ребенком);</w:t>
      </w:r>
    </w:p>
    <w:p w:rsidR="005B1C4A" w:rsidRPr="00AA32DE" w:rsidRDefault="005B1C4A" w:rsidP="00E151D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временной нетрудоспособности по уходу за ребенком-инвалидом в возрасте до 18 лет в случае его санаторно-курортного лечения, медицинской реабилитации, медицинской абилитации </w:t>
      </w: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(назначается одному из работающих родителей (матери, мачехе, отцу, отчиму), опекуну, попечителю и выплачивается за весь период санаторно-курортного лечения, медицинской реабилитации, медицинской абилитации (с учетом времени на проезд туда и обратно)).</w:t>
      </w:r>
    </w:p>
    <w:p w:rsidR="005B1C4A" w:rsidRDefault="005B1C4A" w:rsidP="00E15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Оплата листка нетрудоспособности </w:t>
      </w: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уходу за больным ребенком в возрасте до 14 лет (ребенком-инвалидом в возрасте до 18 лет) при оказании медицинской помощи в амбулаторных и стационарных условиях, за ребенком в возрасте до 3 лет и ребенком-инвалидом в возрасте до 18 лет в случае болезни матери либо другого лица, фактически осуществляющего уход за ребенком, а также за ребенком-инвалидом в возрасте до 18 лет в случае его санаторно-курортного лечения, медицинской реабилитации, медицинской абилитации производится </w:t>
      </w:r>
      <w:r w:rsidRPr="00AA3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размере 100 процентов </w:t>
      </w: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среднедневного заработка с первого дня начала нетрудоспособности.</w:t>
      </w:r>
    </w:p>
    <w:p w:rsidR="00606B39" w:rsidRPr="00AA32DE" w:rsidRDefault="00606B39" w:rsidP="00E15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C4A" w:rsidRPr="00AA32DE" w:rsidRDefault="005B1C4A" w:rsidP="00606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СЕМЕЙНЫЙ КАПИТАЛ</w:t>
      </w:r>
    </w:p>
    <w:p w:rsidR="005B1C4A" w:rsidRPr="00AA32DE" w:rsidRDefault="005B1C4A" w:rsidP="00E15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января 2015 г. по 31 декабря 2024 г. установлена дополнительная мера государственной поддержки многодетных семей – </w:t>
      </w:r>
      <w:r w:rsidRPr="00AA3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единовременное предоставление семьям безналичных денежных средств </w:t>
      </w: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(семейный капитал) </w:t>
      </w:r>
      <w:r w:rsidRPr="00AA3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рождении, усыновлении (удочерении) третьего или последующих детей.</w:t>
      </w:r>
    </w:p>
    <w:p w:rsidR="005B1C4A" w:rsidRPr="00AA32DE" w:rsidRDefault="005B1C4A" w:rsidP="00E15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семейного капитала при рождении, усыновлении (удочерении) третьего или последующих детей в период:</w:t>
      </w:r>
    </w:p>
    <w:p w:rsidR="005B1C4A" w:rsidRPr="00AA32DE" w:rsidRDefault="005B1C4A" w:rsidP="00E15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января 2015 г. по 31 декабря 2019 г. – 10 000 долларов США;</w:t>
      </w:r>
    </w:p>
    <w:p w:rsidR="005B1C4A" w:rsidRPr="00AA32DE" w:rsidRDefault="005B1C4A" w:rsidP="00E15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1 января 2020 г. по 31 декабря 2020 г. – 22 500 белорусских рублей;</w:t>
      </w:r>
    </w:p>
    <w:p w:rsidR="005B1C4A" w:rsidRPr="00AA32DE" w:rsidRDefault="005B1C4A" w:rsidP="00E15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января 2021 г. по 31 декабря 2021 г. – 23 737,5 рубля;</w:t>
      </w:r>
    </w:p>
    <w:p w:rsidR="005B1C4A" w:rsidRPr="00AA32DE" w:rsidRDefault="005B1C4A" w:rsidP="00E15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января 2022 г. по 31 декабря 2022 г. – 25 995 рублей;</w:t>
      </w:r>
    </w:p>
    <w:p w:rsidR="005B1C4A" w:rsidRPr="00AA32DE" w:rsidRDefault="005B1C4A" w:rsidP="00E15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января 2023 г. по 31 декабря 2023 г. – 29 950 рублей.</w:t>
      </w:r>
    </w:p>
    <w:p w:rsidR="00797828" w:rsidRDefault="005B1C4A" w:rsidP="00E15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Справочно.</w:t>
      </w:r>
    </w:p>
    <w:p w:rsidR="005B1C4A" w:rsidRPr="00AA32DE" w:rsidRDefault="005B1C4A" w:rsidP="00E15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Начиная с 1 января 2021 г. в целях сохранения покупательной способности размер семейного капитала индексируется нарастающим итогом на величину индекса потребительских цен за предыдущий год, рассчитываемого Национальным статистическим комитетом.</w:t>
      </w:r>
    </w:p>
    <w:p w:rsidR="005B1C4A" w:rsidRPr="00AA32DE" w:rsidRDefault="005B1C4A" w:rsidP="00E15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назначение семейного капитала имеют граждане Республики Беларусь, постоянно проживающие в Республике Беларусь: мать (мачеха) в полной семье, родитель в неполной семье, усыновитель (</w:t>
      </w:r>
      <w:proofErr w:type="spellStart"/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удочеритель</w:t>
      </w:r>
      <w:proofErr w:type="spellEnd"/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 рождении, усыновлении (удочерении) третьего или последующих детей в период </w:t>
      </w:r>
      <w:r w:rsidRPr="00AA3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1 января 2015 г. по 31 декабря 2024 г. </w:t>
      </w: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включительно, если с учетом родившегося, усыновленного (удочеренного) ребенка (детей) в семье воспитываются </w:t>
      </w:r>
      <w:r w:rsidRPr="00AA3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 менее троих детей </w:t>
      </w: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возрасте до 18 лет. При этом дата </w:t>
      </w:r>
      <w:proofErr w:type="gramStart"/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рождения</w:t>
      </w:r>
      <w:proofErr w:type="gramEnd"/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усыновленного (удочеренного) ребенка (детей) должна быть не ранее 1 января 2015 г.</w:t>
      </w:r>
    </w:p>
    <w:p w:rsidR="005B1C4A" w:rsidRPr="00AA32DE" w:rsidRDefault="005B1C4A" w:rsidP="00E15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назначением семейного капитала следует обращаться в местные исполнительные и распорядительные органы в соответствии с регистрацией по месту жительства (месту пребывания) </w:t>
      </w:r>
      <w:r w:rsidRPr="00AA3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течение 6 месяцев </w:t>
      </w: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рождения, усыновления (удочерения) третьего или последующих детей.</w:t>
      </w:r>
    </w:p>
    <w:p w:rsidR="005B1C4A" w:rsidRPr="00AA32DE" w:rsidRDefault="005B1C4A" w:rsidP="00E15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семейного капитала предоставляются семьям для использования в Республике Беларусь в полном объеме либо по частям в безналичном порядке в соответствии с законодательством по одному или нескольким направлениям:</w:t>
      </w:r>
    </w:p>
    <w:p w:rsidR="005B1C4A" w:rsidRPr="00AA32DE" w:rsidRDefault="005B1C4A" w:rsidP="00E15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жилищных условий; получение образования;</w:t>
      </w:r>
    </w:p>
    <w:p w:rsidR="005B1C4A" w:rsidRPr="00AA32DE" w:rsidRDefault="005B1C4A" w:rsidP="00E15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услуг в сфере социального обслуживания, здравоохранения;</w:t>
      </w:r>
    </w:p>
    <w:p w:rsidR="005B1C4A" w:rsidRPr="00AA32DE" w:rsidRDefault="005B1C4A" w:rsidP="00E15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товаров, предназначенных для социальной реабилитации и интеграции инвалидов в общество;</w:t>
      </w:r>
    </w:p>
    <w:p w:rsidR="005B1C4A" w:rsidRPr="00AA32DE" w:rsidRDefault="005B1C4A" w:rsidP="00E15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на платной основе членом (членами) семьи </w:t>
      </w:r>
      <w:r w:rsidRPr="00AA3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общего высшего образования, специального высшего образования, среднего специального образования в государственных учреждениях образования</w:t>
      </w: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1C4A" w:rsidRPr="00AA32DE" w:rsidRDefault="005B1C4A" w:rsidP="00E15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получение </w:t>
      </w: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членом (членами) семьи следующих </w:t>
      </w:r>
      <w:r w:rsidRPr="00AA3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платных медицинских услуг</w:t>
      </w: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оказываемых организациями здравоохранения:</w:t>
      </w:r>
    </w:p>
    <w:p w:rsidR="005B1C4A" w:rsidRPr="00AA32DE" w:rsidRDefault="005B1C4A" w:rsidP="00E15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</w:t>
      </w:r>
      <w:r w:rsidRPr="00AA3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кардиохирургии, нейрохирургии, онкологии </w:t>
      </w: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иных лекарственных средств вместо включенных в Республиканский формуляр лекарственных средств;</w:t>
      </w:r>
    </w:p>
    <w:p w:rsidR="005B1C4A" w:rsidRPr="00AA32DE" w:rsidRDefault="005B1C4A" w:rsidP="00E15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стоматологические услуги </w:t>
      </w: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(протезирование зубов, дентальная имплантация с последу</w:t>
      </w:r>
      <w:r w:rsidR="00606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ющим протезированием, </w:t>
      </w:r>
      <w:proofErr w:type="spellStart"/>
      <w:r w:rsidR="00606B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ортодонти</w:t>
      </w: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ческая</w:t>
      </w:r>
      <w:proofErr w:type="spellEnd"/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коррекция прикуса);</w:t>
      </w:r>
    </w:p>
    <w:p w:rsidR="005B1C4A" w:rsidRDefault="005B1C4A" w:rsidP="00E15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приобретение </w:t>
      </w: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членом (членами) семьи либо члену (членам) семьи, которые являются инвалидами, в том числе детьми- инвалидами в возрасте до 18 лет, с </w:t>
      </w: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нарушениями органов зрения, опорно-двигательного аппарата, </w:t>
      </w:r>
      <w:r w:rsidRPr="00AA3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товаров, предназначенных для социальной реабилитации и интеграции инвалидов в общество</w:t>
      </w: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6B39" w:rsidRPr="00AA32DE" w:rsidRDefault="00606B39" w:rsidP="00E15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C4A" w:rsidRPr="00AA32DE" w:rsidRDefault="005B1C4A" w:rsidP="00606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ГОСУДАРСТВЕННАЯ АДРЕСНАЯСОЦИАЛЬНАЯ</w:t>
      </w:r>
      <w:r w:rsidR="00606B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A3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ПОМОЩЬ</w:t>
      </w:r>
    </w:p>
    <w:p w:rsidR="005B1C4A" w:rsidRPr="00AA32DE" w:rsidRDefault="005B1C4A" w:rsidP="00E15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Малообеспеченным семьям и семьям, находящимся в трудной жизненной ситуации, предоставляется государственная адресная социальная помощь </w:t>
      </w:r>
      <w:r w:rsidRPr="00AA32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(Указ Президента Республики Беларусь от 19.01.2012 № 41 «О государственной адресной социальной помощи») </w:t>
      </w: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виде:</w:t>
      </w:r>
    </w:p>
    <w:p w:rsidR="005B1C4A" w:rsidRPr="00AA32DE" w:rsidRDefault="005B1C4A" w:rsidP="00E151D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ежемесячного и (или) единовременного предоставления социальных пособий на приобретение продуктов питания, лекарственных средств, одежды, обуви, школьных принадлежностей и на другие нужды для обеспечения нормальной жизнедеятельности.</w:t>
      </w:r>
    </w:p>
    <w:p w:rsidR="005B1C4A" w:rsidRPr="00AA32DE" w:rsidRDefault="005B1C4A" w:rsidP="00E15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Ежемесячное </w:t>
      </w: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социальное пособие предоставляется семьям при условии, что их среднедушевой доход по объективным причинам ниже БПМ. </w:t>
      </w:r>
      <w:r w:rsidRPr="00AA3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Многодетным семьям </w:t>
      </w: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ежемесячное социальное пособие предоставляе</w:t>
      </w:r>
      <w:r w:rsidR="00971D63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при условии, что их средне</w:t>
      </w: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душевой доход составляет не более 115% БПМ</w:t>
      </w:r>
      <w:r w:rsidRPr="00AA32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5B1C4A" w:rsidRPr="00AA32DE" w:rsidRDefault="005B1C4A" w:rsidP="00E15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ежемесячного социального пособия на каждого члена семьи составляет положительную разность между размером БПМ (115% БПМ для многодетных семей) и среднедушевым доходом семьи.</w:t>
      </w:r>
    </w:p>
    <w:p w:rsidR="005B1C4A" w:rsidRPr="00AA32DE" w:rsidRDefault="005B1C4A" w:rsidP="00E15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Ежемесячное социальное пособие предоставляется на период от 1 до 6 месяцев, но не более 6 месяцев в течение одного года.</w:t>
      </w:r>
    </w:p>
    <w:p w:rsidR="005B1C4A" w:rsidRPr="00AA32DE" w:rsidRDefault="005B1C4A" w:rsidP="00E15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решению комиссии оно может быть предоставлено на период более 6 месяцев – </w:t>
      </w:r>
      <w:r w:rsidRPr="00AA3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 12 месяцев в году:</w:t>
      </w:r>
    </w:p>
    <w:p w:rsidR="005B1C4A" w:rsidRPr="00AA32DE" w:rsidRDefault="005B1C4A" w:rsidP="00E151D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неполным семьям, в которых родитель осуществляет уход за ребенком-инвалидом в возрасте до 18 лет;</w:t>
      </w:r>
    </w:p>
    <w:p w:rsidR="005B1C4A" w:rsidRPr="00AA32DE" w:rsidRDefault="005B1C4A" w:rsidP="00E151D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семьям, воспитывающим несовершеннолетних детей (ребенка), в которых оба родителя (мать (мачеха), отец (отчим) в полной семье либо единственный родитель в неполной семье, усыновитель (</w:t>
      </w:r>
      <w:proofErr w:type="spellStart"/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удочеритель</w:t>
      </w:r>
      <w:proofErr w:type="spellEnd"/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являются инвалидами I или II группы, а также если один из родителей в полной семье является </w:t>
      </w:r>
      <w:proofErr w:type="spellStart"/>
      <w:proofErr w:type="gramStart"/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</w:t>
      </w:r>
      <w:proofErr w:type="spellEnd"/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дом</w:t>
      </w:r>
      <w:proofErr w:type="gramEnd"/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 группы, а второй осуществляет уход за ним и получает пособие, предусмотренное законодательством;</w:t>
      </w:r>
    </w:p>
    <w:p w:rsidR="005B1C4A" w:rsidRPr="00AA32DE" w:rsidRDefault="005B1C4A" w:rsidP="00E151D2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многодетным семьям;</w:t>
      </w:r>
    </w:p>
    <w:p w:rsidR="005B1C4A" w:rsidRPr="00AA32DE" w:rsidRDefault="005B1C4A" w:rsidP="00E151D2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одиноким гражданам, достигшим возраста 70 лет, гражданам, не имеющим трудоспособных членов семьи, обязанных по закону их содержать;</w:t>
      </w:r>
    </w:p>
    <w:p w:rsidR="005B1C4A" w:rsidRDefault="005B1C4A" w:rsidP="00E151D2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одиноким гражданам, достигшим возраста 70 лет граждане, не имеющим трудоспособных членов семьи, обязанных по закону </w:t>
      </w:r>
      <w:proofErr w:type="gramStart"/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proofErr w:type="gramEnd"/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содержат.</w:t>
      </w:r>
    </w:p>
    <w:p w:rsidR="00860E4E" w:rsidRPr="00AA32DE" w:rsidRDefault="00860E4E" w:rsidP="00E15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E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yellow"/>
          <w:lang w:eastAsia="ru-RU"/>
        </w:rPr>
        <w:t xml:space="preserve">Справочно.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lang w:eastAsia="ru-RU"/>
        </w:rPr>
        <w:t>Ежемесячное</w:t>
      </w:r>
      <w:r w:rsidRPr="00860E4E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lang w:eastAsia="ru-RU"/>
        </w:rPr>
        <w:t xml:space="preserve"> социальное пособие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lang w:eastAsia="ru-RU"/>
        </w:rPr>
        <w:t>в 2025 году предоставлено 39 семьям, воспитывающим детей.</w:t>
      </w:r>
    </w:p>
    <w:p w:rsidR="005B1C4A" w:rsidRPr="00AA32DE" w:rsidRDefault="005B1C4A" w:rsidP="00E15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Единовременное </w:t>
      </w: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социальное пособие предоставляется семьям, оказавшимся по объективным причинам в трудной жизненной ситуации, нарушающей нормальную жизнедеятельность, при условии, что их среднедушевой доход </w:t>
      </w: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составляет не более 150 процентов БПМ. Размер единовременного социального пособия устанавливается в зависимости от трудной жизненной ситуации, в которой находится семья, </w:t>
      </w:r>
      <w:proofErr w:type="gramStart"/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</w:t>
      </w:r>
      <w:proofErr w:type="gramEnd"/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превышающей 10-кратного размера БПМ.</w:t>
      </w:r>
    </w:p>
    <w:p w:rsidR="005B1C4A" w:rsidRPr="00AA32DE" w:rsidRDefault="005B1C4A" w:rsidP="00E15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yellow"/>
          <w:lang w:eastAsia="ru-RU"/>
        </w:rPr>
        <w:t xml:space="preserve">Справочно. </w:t>
      </w:r>
      <w:r w:rsidRPr="00AA32DE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lang w:eastAsia="ru-RU"/>
        </w:rPr>
        <w:t>Единовременное социальное пособие предоставляется один раз в течение календарного года.</w:t>
      </w:r>
      <w:r w:rsidR="002B32EC" w:rsidRPr="00AA32DE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lang w:eastAsia="ru-RU"/>
        </w:rPr>
        <w:t xml:space="preserve"> В 2025 году семьи</w:t>
      </w:r>
      <w:r w:rsidR="00606B39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lang w:eastAsia="ru-RU"/>
        </w:rPr>
        <w:t>,</w:t>
      </w:r>
      <w:r w:rsidR="002B32EC" w:rsidRPr="00AA32DE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lang w:eastAsia="ru-RU"/>
        </w:rPr>
        <w:t xml:space="preserve"> воспитывающие детей, за единовременным социальным пособием не обращались.</w:t>
      </w:r>
    </w:p>
    <w:p w:rsidR="005B1C4A" w:rsidRPr="00AA32DE" w:rsidRDefault="005B1C4A" w:rsidP="00E15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Более одного раза в год может быть предоставлено семьям (гражданам), пострадавшим в результате стихийных бедствий, катастроф, пожаров и иных чрезвычайных ситуаций (обстоятельств) непреодолимой силы (форс- мажор), если до этого они реализовали свое право на единовременное социальное пособие в связи с иной трудной жизненной ситуацией, нарушающей их нормальную жизнедеятельность;</w:t>
      </w:r>
    </w:p>
    <w:p w:rsidR="005B1C4A" w:rsidRPr="00AA32DE" w:rsidRDefault="005B1C4A" w:rsidP="00E15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 – предоставляется независимо от величины среднедушевого дохода семьи детям-инвалидам в возрасте до 18 лет, имеющим IV степень утраты здоровья, и инвалидам I группы.</w:t>
      </w:r>
    </w:p>
    <w:p w:rsidR="005B1C4A" w:rsidRPr="00AA32DE" w:rsidRDefault="005B1C4A" w:rsidP="00E151D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Справочно. </w:t>
      </w:r>
      <w:r w:rsidRPr="00AA32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Размер социального пособия для возмещения затрат на приобретение подгузников устанавливается в сумме, не превышающей 1,5-кратного размера БПМ, действующего на дату принятия решения о предоставлении государственной адресной социальной помощи в виде данного социального пособия. Общий объем помощи в календарном году составляет не более 6 БПМ;</w:t>
      </w:r>
    </w:p>
    <w:p w:rsidR="002B32EC" w:rsidRPr="00AA32DE" w:rsidRDefault="002B32EC" w:rsidP="00E15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lang w:eastAsia="ru-RU"/>
        </w:rPr>
        <w:t>В 2025 году 5 семей, воспитывающих детей-инвалидов, обратились за социальным пособием для возмещения затрат на приобретение подгузников.</w:t>
      </w:r>
    </w:p>
    <w:p w:rsidR="005B1C4A" w:rsidRPr="00AB20AB" w:rsidRDefault="005B1C4A" w:rsidP="00E15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2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бесплатного обеспечения продуктами питания детей первых двух лет жизни (предоставляется семьям, имеющим среднедушевой доход ниже БПМ. Семьям при рождении и воспитании двойни или более детей такая помощь предоставляется независимо от величины среднедушевого дохода).</w:t>
      </w:r>
    </w:p>
    <w:p w:rsidR="005B1C4A" w:rsidRDefault="005B1C4A" w:rsidP="00E151D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yellow"/>
          <w:lang w:eastAsia="ru-RU"/>
        </w:rPr>
        <w:t xml:space="preserve">Справочно. </w:t>
      </w:r>
      <w:r w:rsidRPr="00AA32DE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lang w:eastAsia="ru-RU"/>
        </w:rPr>
        <w:t>Данный вид помощи предоставляется на основании рекомендаций участкового врача-педиатра (врача-педиатра, врача общей практики) по рациону питания ребенка в соответствии с его состоянием.</w:t>
      </w:r>
      <w:r w:rsidR="002B32EC" w:rsidRPr="00AA32DE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lang w:eastAsia="ru-RU"/>
        </w:rPr>
        <w:t xml:space="preserve"> В 2025</w:t>
      </w:r>
      <w:r w:rsidR="000246E6" w:rsidRPr="00AA32DE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lang w:eastAsia="ru-RU"/>
        </w:rPr>
        <w:t xml:space="preserve"> году продукты питания предоставлены </w:t>
      </w:r>
      <w:r w:rsidR="000246E6" w:rsidRPr="00AB20AB">
        <w:rPr>
          <w:rFonts w:ascii="Times New Roman" w:eastAsia="Times New Roman" w:hAnsi="Times New Roman" w:cs="Times New Roman"/>
          <w:b/>
          <w:i/>
          <w:iCs/>
          <w:sz w:val="28"/>
          <w:szCs w:val="28"/>
          <w:highlight w:val="yellow"/>
          <w:lang w:eastAsia="ru-RU"/>
        </w:rPr>
        <w:t>17 детям</w:t>
      </w:r>
      <w:r w:rsidR="00626025">
        <w:rPr>
          <w:rFonts w:ascii="Times New Roman" w:eastAsia="Times New Roman" w:hAnsi="Times New Roman" w:cs="Times New Roman"/>
          <w:b/>
          <w:i/>
          <w:iCs/>
          <w:sz w:val="28"/>
          <w:szCs w:val="28"/>
          <w:highlight w:val="yellow"/>
          <w:lang w:eastAsia="ru-RU"/>
        </w:rPr>
        <w:t xml:space="preserve"> (всего обеспечены детским питанием</w:t>
      </w:r>
      <w:r w:rsidR="000246E6" w:rsidRPr="00AB20AB">
        <w:rPr>
          <w:rFonts w:ascii="Times New Roman" w:eastAsia="Times New Roman" w:hAnsi="Times New Roman" w:cs="Times New Roman"/>
          <w:b/>
          <w:i/>
          <w:iCs/>
          <w:sz w:val="28"/>
          <w:szCs w:val="28"/>
          <w:highlight w:val="yellow"/>
          <w:lang w:eastAsia="ru-RU"/>
        </w:rPr>
        <w:t xml:space="preserve"> 26 детей</w:t>
      </w:r>
      <w:r w:rsidR="00626025">
        <w:rPr>
          <w:rFonts w:ascii="Times New Roman" w:eastAsia="Times New Roman" w:hAnsi="Times New Roman" w:cs="Times New Roman"/>
          <w:b/>
          <w:i/>
          <w:iCs/>
          <w:sz w:val="28"/>
          <w:szCs w:val="28"/>
          <w:highlight w:val="yellow"/>
          <w:lang w:eastAsia="ru-RU"/>
        </w:rPr>
        <w:t>)</w:t>
      </w:r>
      <w:r w:rsidR="000246E6" w:rsidRPr="00AB20AB">
        <w:rPr>
          <w:rFonts w:ascii="Times New Roman" w:eastAsia="Times New Roman" w:hAnsi="Times New Roman" w:cs="Times New Roman"/>
          <w:b/>
          <w:i/>
          <w:iCs/>
          <w:sz w:val="28"/>
          <w:szCs w:val="28"/>
          <w:highlight w:val="yellow"/>
          <w:lang w:eastAsia="ru-RU"/>
        </w:rPr>
        <w:t>.</w:t>
      </w:r>
    </w:p>
    <w:p w:rsidR="00606B39" w:rsidRPr="00AA32DE" w:rsidRDefault="00606B39" w:rsidP="00E15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C4A" w:rsidRPr="00AA32DE" w:rsidRDefault="005B1C4A" w:rsidP="00606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ТРУДОВЫЕ ЛЬГОТЫ И ГАРАНТИИ</w:t>
      </w:r>
    </w:p>
    <w:p w:rsidR="005B1C4A" w:rsidRPr="00AA32DE" w:rsidRDefault="005B1C4A" w:rsidP="00E15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регулирования труда </w:t>
      </w:r>
      <w:r w:rsidRPr="00AA3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женщин </w:t>
      </w: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AA3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лиц с семейными обязанностями </w:t>
      </w: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 учтены в трудовом законодательстве. Трудовым кодексом Республики Беларусь установлено, что:</w:t>
      </w:r>
    </w:p>
    <w:p w:rsidR="005B1C4A" w:rsidRPr="0003250F" w:rsidRDefault="005B1C4A" w:rsidP="00E151D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привлечение женщин к выполнению (</w:t>
      </w:r>
      <w:r w:rsidRPr="00AA32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статья 262</w:t>
      </w: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  <w:r w:rsidR="00971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1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тяжелых работ и работ с вредными и (или) опасными условиями труда, а также подземных работ, кроме некоторых подземных работ </w:t>
      </w:r>
      <w:r w:rsidRPr="00971D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(нефизических работ или работ по санитарному и бытовому обслуживанию);</w:t>
      </w:r>
      <w:r w:rsidR="0003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5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работ, связанных с подъемом и перемещением тяжестей вручную, превышающих установленные для них предельные нормы, если иное не установлено Трудовым кодексом Республики Беларусь.</w:t>
      </w:r>
    </w:p>
    <w:p w:rsidR="005B1C4A" w:rsidRDefault="0003250F" w:rsidP="00E151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B1C4A"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запрещаются привлечение к сверхурочным работам, работе в государственные праздники и праздничные дни, установленные и объявленные в порядке, предусмотренном законодательством, нерабочими, работе в ночное время, выходные дни и направление в служебную командировку беременных женщин (часть первая статьи 263);</w:t>
      </w:r>
    </w:p>
    <w:p w:rsidR="0003250F" w:rsidRDefault="0003250F" w:rsidP="00E151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предоставляются социальные отпуска (по беременности и родам, по уходу за ребёнком до достижения им возраста 3 лет с выплатой соответствующих пособий;</w:t>
      </w:r>
    </w:p>
    <w:p w:rsidR="0003250F" w:rsidRPr="00AA32DE" w:rsidRDefault="0003250F" w:rsidP="00E151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предоставляются дополнительные от работы дни (многодетным родителям, родителям, воспитывающим ребёнка-инвалида; родителям с двумя детьми в возрасте до 16 лет) и др.</w:t>
      </w:r>
    </w:p>
    <w:p w:rsidR="0003250F" w:rsidRPr="00AA32DE" w:rsidRDefault="0003250F" w:rsidP="00E151D2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C4A" w:rsidRPr="00AA32DE" w:rsidRDefault="005B1C4A" w:rsidP="00606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ПЕНСИОННЫЕ ЛЬГОТЫ И ГАРАНТИИ</w:t>
      </w:r>
    </w:p>
    <w:p w:rsidR="005B1C4A" w:rsidRPr="00AA32DE" w:rsidRDefault="005B1C4A" w:rsidP="00E151D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о пенсиях за особые заслуги перед Республикой Беларусь, утвержденным Постановлением Совета Министров Республики Беларусь от 30.03.1993 № 185, женщинам, родившим и воспитавшим девять и более детей и награжденным одной из следующих государственных наград СССР или Республики Беларусь: орденом Матери, медалью «Медаль материнства», орденом «Материнская слава», орденом «Мать-героиня», устанавливается </w:t>
      </w:r>
      <w:r w:rsidRPr="00AA3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пенсия за особые заслуги</w:t>
      </w: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1C4A" w:rsidRPr="00AA32DE" w:rsidRDefault="005B1C4A" w:rsidP="00E151D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Законом Республики Беларусь от 17 апреля 1992 г. № 1596-XII «О пенсионном обеспечении» </w:t>
      </w:r>
      <w:r w:rsidRPr="00AA3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предоставляется право досрочного выхода на пенсию по возрасту</w:t>
      </w: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B1C4A" w:rsidRPr="00AA32DE" w:rsidRDefault="005B1C4A" w:rsidP="00E15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женщинам, родившим пять и более детей и воспитавшим их до 8-летнего возраста, со снижением общеустановленного пенсионного возраста на 5 лет (а также женщинам, у которых к этому времени пятый ребенок не достиг 8 лет) и при стаже работы не менее 15 лет;</w:t>
      </w:r>
    </w:p>
    <w:p w:rsidR="005B1C4A" w:rsidRPr="00AA32DE" w:rsidRDefault="005B1C4A" w:rsidP="00E15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женщинам, родившим пять и более детей и воспитавшим их до 16-летнего возраста, при стаже работы в колхозах, совхозах и других предприятиях сельского хозяйства непосредственно в производстве сельскохозяйственной продукции не менее 10 лет (без зачета в стаж работы времени ухода за детьми) – независимо от возраста (</w:t>
      </w:r>
      <w:r w:rsidRPr="00AA32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статья 19</w:t>
      </w: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5B1C4A" w:rsidRPr="00AA32DE" w:rsidRDefault="005B1C4A" w:rsidP="00E15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матерям, воспитывавшим детей-инвалидов (инвалидов с детства) не менее 8 лет в период до их совершеннолетия, со снижением общеустановленного пенсионного возраста на 5 лет и при стаже работы не менее 20 лет;</w:t>
      </w:r>
    </w:p>
    <w:p w:rsidR="005B1C4A" w:rsidRDefault="005B1C4A" w:rsidP="00E15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отцам, воспитывавшим детей-инвалидов (инвалидов с детства) не менее 8 лет в период до их совершеннолетия, со снижением общеустановленного пенсионного возраста на 5 лет при стаже работы не менее 25 лет, если мать </w:t>
      </w: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ребенка-инвалида (инвалида с детства) не использовала приобретенного ею права на досрочную пенсию по возрасту и отказалась от этого права в пользу отца или не использовала права на указанную досрочную пенсию в связи с ее смертью (</w:t>
      </w:r>
      <w:r w:rsidRPr="00AA32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статья 20</w:t>
      </w:r>
      <w:r w:rsidR="008A6CC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06B39" w:rsidRDefault="00606B39" w:rsidP="00E15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B39" w:rsidRPr="00AA32DE" w:rsidRDefault="00606B39" w:rsidP="00E15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C4A" w:rsidRPr="00AA32DE" w:rsidRDefault="005B1C4A" w:rsidP="00606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ЛЬГОТЫ И ГАРАНТИИ В СФЕРЕ ОБРАЗОВАНИЯ</w:t>
      </w:r>
    </w:p>
    <w:p w:rsidR="005B1C4A" w:rsidRPr="00AA32DE" w:rsidRDefault="005B1C4A" w:rsidP="00E151D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Плата за питание детей</w:t>
      </w: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получающих </w:t>
      </w:r>
      <w:r w:rsidRPr="00AA3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дошкольное </w:t>
      </w: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образование, специальное образование на уровне дошкольного образования:</w:t>
      </w:r>
    </w:p>
    <w:p w:rsidR="005B1C4A" w:rsidRPr="00AA32DE" w:rsidRDefault="005B1C4A" w:rsidP="00E15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взимается:</w:t>
      </w:r>
    </w:p>
    <w:p w:rsidR="005B1C4A" w:rsidRPr="00AA32DE" w:rsidRDefault="005B1C4A" w:rsidP="00E15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родителей (законных представителей) </w:t>
      </w:r>
      <w:r w:rsidRPr="00AA3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детей-инвалидов</w:t>
      </w: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детей, страдающих онкологическими заболеваниями, больных туберкулезом, инфицированных вирусом иммунодефицита человека;</w:t>
      </w:r>
    </w:p>
    <w:p w:rsidR="005B1C4A" w:rsidRPr="00AA32DE" w:rsidRDefault="005B1C4A" w:rsidP="00E15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>с членов семей лиц, перечисленных в подпунктах 12.2 и 12.3 пункта 12 статьи 3 Закона Республики Беларусь от 14 июня 2007 года № 239-З «О государственных социальных льготах, правах и гарантиях для отдельных категорий граждан»;</w:t>
      </w:r>
    </w:p>
    <w:p w:rsidR="005B1C4A" w:rsidRPr="00AA32DE" w:rsidRDefault="005B1C4A" w:rsidP="00E15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снижается на 50 процентов:</w:t>
      </w:r>
    </w:p>
    <w:p w:rsidR="005B1C4A" w:rsidRPr="00AA32DE" w:rsidRDefault="005B1C4A" w:rsidP="00E15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семей, имеющих </w:t>
      </w:r>
      <w:r w:rsidRPr="00AA3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трех и более детей </w:t>
      </w: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возрасте до 18 лет; для семей, проживающих на территории радиоактивного загрязнения в зоне последующего отселения, в зоне с правом на отселение и в зоне проживания с периодическим радиационным контролем;</w:t>
      </w:r>
    </w:p>
    <w:p w:rsidR="005B1C4A" w:rsidRPr="00AA32DE" w:rsidRDefault="005B1C4A" w:rsidP="00E15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опекунов, приемных родителей, родителей-воспитателей детских домов семейного типа, детских деревень (городков);</w:t>
      </w:r>
    </w:p>
    <w:p w:rsidR="005B1C4A" w:rsidRDefault="005B1C4A" w:rsidP="00E15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снижается на 30 процентов для семей, имеющих двух детей, получающих дошкольное образование, специальное образование на уровне дошкольного образования </w:t>
      </w:r>
      <w:r w:rsidRPr="00AA32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(постановление Совета Министров Республики Беларусь от 29 февраля 2008 г. № 307 «О размере и порядке взимания платы за питание детей, получающих дошкольное образование, специальное образование на уровне дошкольного образования»)</w:t>
      </w: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6CC2" w:rsidRDefault="008A6CC2" w:rsidP="00E15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6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Плата за питание детей в учреждениях общего среднего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A6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образования.</w:t>
      </w:r>
    </w:p>
    <w:p w:rsidR="008A6CC2" w:rsidRPr="008A6CC2" w:rsidRDefault="008A6CC2" w:rsidP="00E15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Бесплатным одноразовым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питанием  обеспечиваются</w:t>
      </w:r>
      <w:proofErr w:type="gramEnd"/>
      <w:r w:rsidR="003F2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учащиеся: 1-4 классов, а также 5-11 классов, проживающие в сельских населённых пунктах; находящиеся в социально опасном положении; </w:t>
      </w:r>
      <w:r w:rsidR="00DA32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особенностями психофизического развития и др.</w:t>
      </w:r>
    </w:p>
    <w:p w:rsidR="005B1C4A" w:rsidRPr="00AA32DE" w:rsidRDefault="005B1C4A" w:rsidP="00E151D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 за пользование учебниками и учебными пособиями:</w:t>
      </w:r>
    </w:p>
    <w:p w:rsidR="005B1C4A" w:rsidRPr="00AA32DE" w:rsidRDefault="005B1C4A" w:rsidP="00E15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освоении содержания образовательной программы </w:t>
      </w:r>
      <w:r w:rsidRPr="00AA3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дошкольного образования </w:t>
      </w: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взимается в размере </w:t>
      </w:r>
      <w:r w:rsidRPr="00AA3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0,2 базовой величины</w:t>
      </w: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1C4A" w:rsidRPr="00AA32DE" w:rsidRDefault="005B1C4A" w:rsidP="00E15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освоении содержания образовательных программ </w:t>
      </w:r>
      <w:r w:rsidRPr="00AA3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общего среднего образования </w:t>
      </w: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I — XI классы взимается в размере </w:t>
      </w:r>
      <w:r w:rsidRPr="00AA3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0,5 базовой величины </w:t>
      </w:r>
      <w:r w:rsidRPr="00AA32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(постановление Совета Министров Республики Беларусь от 24.06.2011 № 839 «О размере и порядке взимания платы за пользование учебниками </w:t>
      </w:r>
      <w:r w:rsidR="00DA32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(или) учебными пособия</w:t>
      </w:r>
      <w:r w:rsidRPr="00AA32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ми и порядке предоставления их в бесплатное пользование»).</w:t>
      </w:r>
    </w:p>
    <w:p w:rsidR="005B1C4A" w:rsidRPr="00AA32DE" w:rsidRDefault="005B1C4A" w:rsidP="00E15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Бесплатное пользование</w:t>
      </w:r>
      <w:r w:rsidR="00DA32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учебниками и учебными пособия</w:t>
      </w:r>
      <w:r w:rsidRPr="00AA3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ми </w:t>
      </w: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 для:</w:t>
      </w:r>
    </w:p>
    <w:p w:rsidR="005B1C4A" w:rsidRPr="00AA32DE" w:rsidRDefault="005B1C4A" w:rsidP="00E15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санаторных школ-интернатов, специальных учебно-воспитательных учреждений и специальных лечебно-воспитательных учреждений;</w:t>
      </w:r>
    </w:p>
    <w:p w:rsidR="005B1C4A" w:rsidRPr="00AA32DE" w:rsidRDefault="005B1C4A" w:rsidP="00E15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 с особенностями психофизического развития;</w:t>
      </w:r>
    </w:p>
    <w:p w:rsidR="005B1C4A" w:rsidRPr="00AA32DE" w:rsidRDefault="005B1C4A" w:rsidP="00E15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детей-сирот и детей, оставшихся без попечения родителей, а также лиц из числа детей-сирот и детей, оставшихся без попечения родителей;</w:t>
      </w:r>
    </w:p>
    <w:p w:rsidR="005B1C4A" w:rsidRDefault="005B1C4A" w:rsidP="00E15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детей-инвалидов в возрасте до 18 лет, инвалидов с детства; лиц, осваивающих содержание образовательной программы дошкольного образования и страдающих онкологическими заболеваниями или больных туберкулезом;</w:t>
      </w:r>
      <w:r w:rsidR="00DA3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606B39" w:rsidRPr="00AA32DE" w:rsidRDefault="00606B39" w:rsidP="00E15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C4A" w:rsidRPr="00AA32DE" w:rsidRDefault="005B1C4A" w:rsidP="00606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ЛЬГОТЫ В СФЕРЕ ЗДРАВООХРАНЕНИЯ, САНАТОРНО-КУРОРТНОГО</w:t>
      </w:r>
      <w:r w:rsidR="00606B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A3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ЛЕЧЕНИЯ</w:t>
      </w:r>
      <w:r w:rsidR="00606B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A3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606B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A3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ОЗДОРОВЛЕНИЯ</w:t>
      </w:r>
    </w:p>
    <w:p w:rsidR="005B1C4A" w:rsidRPr="00AA32DE" w:rsidRDefault="005B1C4A" w:rsidP="00E15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Бесплатное обеспечение лекарственными средствами имеют дети-инвалиды в возрасте до 18 лет, дети в возрасте до 3 лет </w:t>
      </w:r>
      <w:r w:rsidRPr="00AA32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(статья 10 Закона Республики Беларусь от 14 июня 2007 г.</w:t>
      </w:r>
    </w:p>
    <w:p w:rsidR="005B1C4A" w:rsidRPr="00AA32DE" w:rsidRDefault="005B1C4A" w:rsidP="00E15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№ 239¬3 «О государственных социальных льготах, правах и гарантиях для отдельных категорий граждан» (Закон о социальных льготах, правах и гарантиях).</w:t>
      </w:r>
    </w:p>
    <w:p w:rsidR="005B1C4A" w:rsidRPr="00AA32DE" w:rsidRDefault="005B1C4A" w:rsidP="00E15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Бесплатное изготовление и ремонт зубных протезов имеют право дети-инвалиды в возрасте до 18 лет </w:t>
      </w: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 исключением протезов из драгоценных металлов, </w:t>
      </w:r>
      <w:proofErr w:type="spellStart"/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металлоакрилатов</w:t>
      </w:r>
      <w:proofErr w:type="spellEnd"/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металлокомпозитов</w:t>
      </w:r>
      <w:proofErr w:type="spellEnd"/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металлокерамики и фарфора, а также нанесения защитно-декоративного покрытия из нитрид-титана) в государственных организациях здравоохранения по месту жительства, а также право на обеспечение иными техническими средствами социальной реабилитации в соответствии с Государственным реестром (перечнем) технических средств социальной реабилитации в порядке и на условиях, определяемых Правительством Республики Беларусь </w:t>
      </w:r>
      <w:r w:rsidRPr="00AA32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(статья 11 Закона о социальных льготах, правах и гарантиях).</w:t>
      </w: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1C4A" w:rsidRPr="00AA32DE" w:rsidRDefault="005B1C4A" w:rsidP="00E15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Укрепление здоровья детей </w:t>
      </w: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обеспечивается функционированием детских оздоровительных лагерей, детских санаториев, санаториев для родителей с детьми. Оказание услуг такими учреждениями детям осуществляется </w:t>
      </w:r>
      <w:r w:rsidRPr="00AA3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бесплатно или по льготной цене</w:t>
      </w: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1C4A" w:rsidRPr="00AA32DE" w:rsidRDefault="005B1C4A" w:rsidP="00E15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Первоочередным бесплатным санаторно-курортном лечением </w:t>
      </w: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 наличии медицинских показаний и отсутствии медицинских противопоказаний) или оздоровлением (при отсутствии медицинских противопоказаний) </w:t>
      </w:r>
      <w:r w:rsidRPr="00AA3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обеспечиваются дети- инвалиды в возрасте до 18 лет;</w:t>
      </w:r>
    </w:p>
    <w:p w:rsidR="005B1C4A" w:rsidRPr="00AA32DE" w:rsidRDefault="005B1C4A" w:rsidP="00E15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лица, сопровождающие детей-инвалидов в возрасте до 18 лет </w:t>
      </w: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санаторно-курортные или оздоровительные организации, обеспечиваются путевками на санаторно-курортное лечение или оздоровление бесплатно (без лечения) при условии, что необходимость в таком сопровождении подтверждается </w:t>
      </w: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заключением врачебно-консультационной комиссии государственной организации здравоохранения.</w:t>
      </w:r>
    </w:p>
    <w:p w:rsidR="005B1C4A" w:rsidRPr="00AA32DE" w:rsidRDefault="005B1C4A" w:rsidP="00E15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Право на бесплатное санаторно-курортное лечение </w:t>
      </w: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 наличии медицинских показаний и отсутствии медицинских противопоказаний) или оздоровление (при отсутствии медицинских противопоказаний) сроком до одного месяца имеют </w:t>
      </w:r>
      <w:r w:rsidRPr="00AA3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несовершеннолетние дети, </w:t>
      </w: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(преимущественно) проживающие или обучающиеся в учреждениях образования </w:t>
      </w:r>
      <w:r w:rsidRPr="00AA3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территории радиоактивного загрязнения </w:t>
      </w: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зоне последующего отселения, в зоне с правом на отселение и в зоне проживания с периодическим радиационным контролем.</w:t>
      </w:r>
    </w:p>
    <w:p w:rsidR="005B1C4A" w:rsidRPr="00AA32DE" w:rsidRDefault="005B1C4A" w:rsidP="00E15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Право на санаторно-курортное лечение </w:t>
      </w: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 наличии медицинских показаний и отсутствии медицинских противопоказаний) </w:t>
      </w:r>
      <w:r w:rsidRPr="00AA3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оплатой путевки в размере 15 процентов ее стоимости </w:t>
      </w: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имеют:</w:t>
      </w:r>
    </w:p>
    <w:p w:rsidR="005B1C4A" w:rsidRPr="00AA32DE" w:rsidRDefault="005B1C4A" w:rsidP="00E15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один из родителей </w:t>
      </w: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>(лицо, его заменяющее):</w:t>
      </w:r>
    </w:p>
    <w:p w:rsidR="005B1C4A" w:rsidRPr="00AA32DE" w:rsidRDefault="005B1C4A" w:rsidP="00E15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направляющийся совместно с несовершеннолетними детьми </w:t>
      </w: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>(несовершеннолетним ребенком) по заключению врачебно-консультационной комиссии государственной организации здравоохранения в санаторно-курортную организацию (отделение) для родителей с детьми;</w:t>
      </w:r>
    </w:p>
    <w:p w:rsidR="005B1C4A" w:rsidRDefault="005B1C4A" w:rsidP="00E15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сопровождающий ребенка в возрасте от 3 до 6 лет</w:t>
      </w: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постоянно (преимущественно) проживающего на территории радиоактивного загрязнения в зоне последующего отселения, в зоне с правом на отселение и в зоне проживания с перио</w:t>
      </w:r>
      <w:r w:rsidR="00DA32C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дическим радиационным контролем.</w:t>
      </w:r>
    </w:p>
    <w:p w:rsidR="00606B39" w:rsidRPr="00AA32DE" w:rsidRDefault="00606B39" w:rsidP="00E15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C4A" w:rsidRPr="00AA32DE" w:rsidRDefault="005B1C4A" w:rsidP="00606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ЛЬГОТЫ</w:t>
      </w:r>
      <w:r w:rsidR="000246E6" w:rsidRPr="00AA3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A3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r w:rsidR="000246E6" w:rsidRPr="00AA3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A3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ПРОЕЗДУ</w:t>
      </w:r>
    </w:p>
    <w:p w:rsidR="005B1C4A" w:rsidRPr="00AA32DE" w:rsidRDefault="005B1C4A" w:rsidP="00E151D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на бесплатный проезд на поездах городских линий и всех видах </w:t>
      </w:r>
      <w:r w:rsidRPr="00AA3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городского </w:t>
      </w: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пассажирского транспорта (кроме такси) независимо от места жительства, а проживающие в сельской местности – также на автомобильном транспорте общего пользования регулярного междугородного сообщения в пределах административного района по месту жительства, имеют:</w:t>
      </w:r>
    </w:p>
    <w:p w:rsidR="005B1C4A" w:rsidRPr="00AA32DE" w:rsidRDefault="005B1C4A" w:rsidP="00E15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дети-инвалиды в возрасте до 18 лет;</w:t>
      </w:r>
    </w:p>
    <w:p w:rsidR="005B1C4A" w:rsidRPr="00AA32DE" w:rsidRDefault="005B1C4A" w:rsidP="00E15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 возрасте до 7 лет (за исключением права на проезд на междугородном автомобильном транспорте);</w:t>
      </w:r>
    </w:p>
    <w:p w:rsidR="005B1C4A" w:rsidRPr="00AA32DE" w:rsidRDefault="005B1C4A" w:rsidP="00E15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дети-сироты и дети, оставшиеся без попечения родителей; лицо, сопровождающее инвалида I группы или ребенка-инвалида в возрасте до 18 лет.</w:t>
      </w:r>
    </w:p>
    <w:p w:rsidR="005B1C4A" w:rsidRPr="00AA32DE" w:rsidRDefault="005B1C4A" w:rsidP="00E151D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на бесплатный проезд на поездах региональных линий </w:t>
      </w:r>
      <w:proofErr w:type="spellStart"/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экономкласса</w:t>
      </w:r>
      <w:proofErr w:type="spellEnd"/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водном и автомобильном пассажирском транспорте общего пользования регулярного </w:t>
      </w:r>
      <w:r w:rsidRPr="00AA3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пригородного </w:t>
      </w: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сообщения (кроме такси) имеют:</w:t>
      </w:r>
    </w:p>
    <w:p w:rsidR="005B1C4A" w:rsidRPr="00AA32DE" w:rsidRDefault="005B1C4A" w:rsidP="00E15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дети-инвалиды в возрасте до 18 лет; дети в возрасте до 7 лет</w:t>
      </w:r>
    </w:p>
    <w:p w:rsidR="005B1C4A" w:rsidRPr="00AA32DE" w:rsidRDefault="005B1C4A" w:rsidP="00E15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дети-сироты и дети, оставшиеся без попечения родителей; лицо, сопровождающее инвалида I группы или ребенка-инвалида в возрасте до 18 лет.</w:t>
      </w:r>
    </w:p>
    <w:p w:rsidR="007749A7" w:rsidRDefault="007749A7" w:rsidP="00606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49A7" w:rsidRDefault="007749A7" w:rsidP="00606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1C4A" w:rsidRPr="00AA32DE" w:rsidRDefault="005B1C4A" w:rsidP="00606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НАЛОГОВЫЕ ЛЬГОТЫ</w:t>
      </w:r>
    </w:p>
    <w:p w:rsidR="005B1C4A" w:rsidRPr="00AA32DE" w:rsidRDefault="005B1C4A" w:rsidP="00E15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Освобождаются от налога на недвижимость </w:t>
      </w: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принадлежащие членам многодетной семьи (семьи, в которой на иждивении и воспитании находятся трое и более несовершеннолетних детей):</w:t>
      </w:r>
    </w:p>
    <w:p w:rsidR="005B1C4A" w:rsidRPr="00AA32DE" w:rsidRDefault="005B1C4A" w:rsidP="00E15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Освобождаются от земельного налога </w:t>
      </w: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земельные участки, предоставленные членам многодетной семьи (семьи, в которой на иждивении и воспитании находятся трое и более несовершеннолетних детей) для:</w:t>
      </w:r>
    </w:p>
    <w:p w:rsidR="005B1C4A" w:rsidRPr="00AA32DE" w:rsidRDefault="005B1C4A" w:rsidP="00E15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строительства и обслуживания одноквартирного, блокированного жилого дома или </w:t>
      </w:r>
      <w:proofErr w:type="gramStart"/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 и обслуживания</w:t>
      </w:r>
      <w:proofErr w:type="gramEnd"/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зарегистрированных организацией по государственной регистрации недвижимого имущества, прав на него и сделок с ним квартир в блокированном жилом доме;</w:t>
      </w:r>
    </w:p>
    <w:p w:rsidR="005B1C4A" w:rsidRPr="00AA32DE" w:rsidRDefault="005B1C4A" w:rsidP="00E15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личного подсобного хозяйства, огородничества, коллективного садоводства, сенокошения, выпаса сельскохозяйственных животных, дачного строительства; в виде служебного земельного надела; для народных художественных ремесел;</w:t>
      </w:r>
    </w:p>
    <w:p w:rsidR="005B1C4A" w:rsidRDefault="005B1C4A" w:rsidP="00E151D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строительства (установки) временных индивидуальных гаражей </w:t>
      </w:r>
      <w:r w:rsidRPr="00AA32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(Налоговый кодекс Республики Беларусь, статья 239).</w:t>
      </w:r>
    </w:p>
    <w:p w:rsidR="00606B39" w:rsidRPr="00AA32DE" w:rsidRDefault="00606B39" w:rsidP="00E15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C4A" w:rsidRPr="00AA32DE" w:rsidRDefault="005B1C4A" w:rsidP="00606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ИНЫЕ МЕРЫ ПОДДЕРЖКИ</w:t>
      </w:r>
    </w:p>
    <w:p w:rsidR="005B1C4A" w:rsidRPr="00AA32DE" w:rsidRDefault="005B1C4A" w:rsidP="00E151D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Семьям при рождении двойни и более детей производится единовременная выплата </w:t>
      </w: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приобретение детских вещей первой необходимости на каждого ребенка в размере двукратной величины БПМ </w:t>
      </w:r>
      <w:r w:rsidRPr="00AA32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(постановление Совета Министров Республики Беларусь от 27.07.2009 № 985 «О единовременной выплате семьям при рождении двоих и более детей на приобретение детских вещей первой необходимости»)</w:t>
      </w: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1C4A" w:rsidRPr="00AA32DE" w:rsidRDefault="005B1C4A" w:rsidP="00E151D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</w:t>
      </w:r>
      <w:r w:rsidRPr="00AA3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семьям, воспитывающим троих и более детей</w:t>
      </w: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r w:rsidRPr="00AA3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каждого учащегося</w:t>
      </w: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обучающегося в учреждениях общего среднего и специального образования (на уровне общего среднего образования) в Республике Беларусь, производится выплата </w:t>
      </w:r>
      <w:r w:rsidRPr="00AA3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единовременной материальной помощи к учебному году </w:t>
      </w: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Pr="00AA3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 процентов БПМ</w:t>
      </w: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действующего на 1 августа календарного </w:t>
      </w:r>
      <w:r w:rsidRPr="00AA32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(пункт 11 мероприятий подпрограммы 1 «Семья и детство» Государственной программы «Здоровье народа и демографическая безопасность Республики Беларусь» на 2021 – 2025 годы, утвержденной постановлением Совета Министров Республики Беларусь от 19 января 2021 г. № 28)</w:t>
      </w: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1C4A" w:rsidRPr="00AA32DE" w:rsidRDefault="005B1C4A" w:rsidP="00E15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Женщины, родившие и воспитавшие пять и более детей, награждаются орденом Матери</w:t>
      </w: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Награждение производится при достижении пятым ребенком возраста одного года и при наличии в живых остальных детей этой матери (статья 13 Закона Республики Беларусь от 18 мая 2004 г. № 288-З «О государственных наградах Республики Беларусь»).</w:t>
      </w:r>
    </w:p>
    <w:p w:rsidR="005B1C4A" w:rsidRPr="00AA32DE" w:rsidRDefault="005B1C4A" w:rsidP="00E15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Справочно. </w:t>
      </w:r>
      <w:r w:rsidRPr="00AA32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 награждении орденом Матери учитываются также дети:</w:t>
      </w:r>
    </w:p>
    <w:p w:rsidR="005B1C4A" w:rsidRPr="00AA32DE" w:rsidRDefault="005B1C4A" w:rsidP="00E15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усыновленные в установленном законодательством порядке;</w:t>
      </w:r>
    </w:p>
    <w:p w:rsidR="005B1C4A" w:rsidRPr="00AA32DE" w:rsidRDefault="005B1C4A" w:rsidP="00E151D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погибшие или пропавшие без вести при защите Отечества и его государственных интересов, исполнении гражданского долга по спасению человеческой жизни, обеспечению законности и правопорядка, а также умершие в результате ранения, увечья, заболевания, полученных при указанных обстоятельствах, или в результате трудового увечья либо профессионального заболевания.</w:t>
      </w:r>
    </w:p>
    <w:p w:rsidR="000246E6" w:rsidRPr="00AA32DE" w:rsidRDefault="000246E6" w:rsidP="00E15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lang w:eastAsia="ru-RU"/>
        </w:rPr>
        <w:t xml:space="preserve">В 2025 году специалисты ТЦСОН </w:t>
      </w:r>
      <w:proofErr w:type="spellStart"/>
      <w:r w:rsidRPr="00AA32DE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lang w:eastAsia="ru-RU"/>
        </w:rPr>
        <w:t>Сенненского</w:t>
      </w:r>
      <w:proofErr w:type="spellEnd"/>
      <w:r w:rsidRPr="00AA32DE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lang w:eastAsia="ru-RU"/>
        </w:rPr>
        <w:t xml:space="preserve"> района готовят документы на награждение одной женщины орденом матери.</w:t>
      </w:r>
    </w:p>
    <w:p w:rsidR="005B1C4A" w:rsidRPr="00AA32DE" w:rsidRDefault="005B1C4A" w:rsidP="00E151D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Женщинам, награждаемым орденом Матери, производится </w:t>
      </w:r>
      <w:r w:rsidRPr="00AA3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единовременная денежная выплата </w:t>
      </w: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пятикратного БПМ. </w:t>
      </w:r>
      <w:r w:rsidRPr="00AA32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(Указ Президента Республики Беларусь от 5.03.2005 г.</w:t>
      </w:r>
    </w:p>
    <w:p w:rsidR="005B1C4A" w:rsidRPr="00AA32DE" w:rsidRDefault="005B1C4A" w:rsidP="00E15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№ 117 «Об объявлении 2006 года Годом матери»).</w:t>
      </w:r>
    </w:p>
    <w:p w:rsidR="005B1C4A" w:rsidRPr="00AA32DE" w:rsidRDefault="005B1C4A" w:rsidP="00E151D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Территориальными центрами социального обслуживания населения предоставляются </w:t>
      </w:r>
      <w:r w:rsidRPr="00AA3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услуги почасового ухода за малолетними детьми (услуги няни). </w:t>
      </w: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услуги подразумевают оказание помощи в уходе и (или) кратковременное (в течение дня) освобождение родителей от ухода за ребенком (в том числе за ребенком-инвалидом), предоставляются такие услуги в дневное время по рабочим дням.</w:t>
      </w:r>
    </w:p>
    <w:p w:rsidR="005B1C4A" w:rsidRPr="00AA32DE" w:rsidRDefault="005B1C4A" w:rsidP="00E15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няни предоставляются </w:t>
      </w:r>
      <w:r w:rsidRPr="00AA3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бесплатно</w:t>
      </w: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B1C4A" w:rsidRPr="00AA32DE" w:rsidRDefault="005B1C4A" w:rsidP="00E15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семьям при рождении двоих детей, родившихся одновременно (двойни) – до достижения детьми 3-летнего возраста, не более </w:t>
      </w:r>
      <w:r w:rsidRPr="00AA3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 часов в неделю</w:t>
      </w: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1C4A" w:rsidRPr="00AA32DE" w:rsidRDefault="005B1C4A" w:rsidP="00E15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семьям при рождении троих и более детей, родившихся одновременно (тройни и более детей) – до достижения детьми 3-летнего возраста, не более </w:t>
      </w:r>
      <w:r w:rsidRPr="00AA3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40 часов в неделю</w:t>
      </w: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1C4A" w:rsidRPr="00AA32DE" w:rsidRDefault="005B1C4A" w:rsidP="00E15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семьям, воспитывающим детей в возрасте до 6 лет, в которых оба родителя – мать (мачеха), отец (отчим) – либо родитель в неполной семье являются инвалидами I или II группы, – до достижения ребенком (детьми) возраста 6 лет, не более </w:t>
      </w:r>
      <w:r w:rsidRPr="00AA3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 часов в неделю;</w:t>
      </w: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семьям, воспитывающим ребенка-инвалида в возрасте до 18 лет, – до достижения ребенком-инвалидом возраста 18 лет, не более </w:t>
      </w:r>
      <w:r w:rsidRPr="00AA3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 часов в неделю </w:t>
      </w:r>
      <w:r w:rsidRPr="00AA32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(пункт 23 Перечня бесплатных и общедоступных социальных услуг государственных учреждений социального обслуживания с нормами и нормативами обеспеченности граждан этими услугами, утвержденного постановлением Совета Министров Республики Беларусь от 27 декабря 2012 г. № 1218 «О некоторых вопросах оказания социальных услуг», пункт 17 Инструкции о порядке и условиях оказания социальных услуг государственными учреждениями социального обслуживания, утвержденной постановлением Министерства труда и социальной защиты Республики Беларусь от 26 января 2013 г. № 11 «О некоторых вопросах оказания социальных услуг государственными организациями, оказывающими социальные услуги»).</w:t>
      </w:r>
    </w:p>
    <w:p w:rsidR="005B1C4A" w:rsidRPr="00AA32DE" w:rsidRDefault="005B1C4A" w:rsidP="00E15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Справочно.</w:t>
      </w:r>
    </w:p>
    <w:p w:rsidR="005B1C4A" w:rsidRPr="00AA32DE" w:rsidRDefault="005B1C4A" w:rsidP="00E15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Услуги няни </w:t>
      </w:r>
      <w:r w:rsidRPr="00AA32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не предоставляются </w:t>
      </w:r>
      <w:r w:rsidRPr="00AA32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случае, если:</w:t>
      </w:r>
    </w:p>
    <w:p w:rsidR="005B1C4A" w:rsidRPr="00AA32DE" w:rsidRDefault="005B1C4A" w:rsidP="00E15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ребенок (ребенок-инвалид) получает основное или специальное образование в учреждениях образования (за исключением получения образования на дому);</w:t>
      </w:r>
    </w:p>
    <w:p w:rsidR="005B1C4A" w:rsidRPr="00AA32DE" w:rsidRDefault="005B1C4A" w:rsidP="00E15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ребенок-инвалид получает основное или специальное образование в учреждениях образования, а дополнительное образование для детей и молодежи — на дому;</w:t>
      </w:r>
    </w:p>
    <w:p w:rsidR="005B1C4A" w:rsidRPr="00AA32DE" w:rsidRDefault="005B1C4A" w:rsidP="00E15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предоставляются услуги в форме полустационарного социального обслуживания, а также услуга, предусмотренная пунктом 12 перечня;</w:t>
      </w:r>
    </w:p>
    <w:p w:rsidR="005B1C4A" w:rsidRPr="00AA32DE" w:rsidRDefault="005B1C4A" w:rsidP="00E151D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уход за ребенком-инвалидом (детьми-инвалидами) с получением пособия по уходу за ребенком-инвалидом осуществляет другое лицо, не являющееся родителем (матерью (мачехой), отцом (отчимом), законным представителем (пункт 38 Инструкции о порядке и условиях оказания социальных услуг государственными учреждениями социального обслуживания, утвержденной постановлением Министерства труда и социальной защиты Республики Беларусь от 26 января 2013 г. № 11 «О некоторых вопросах оказания социальных услуг государственными организациями, оказывающими социальные услуги»).</w:t>
      </w:r>
    </w:p>
    <w:p w:rsidR="000246E6" w:rsidRPr="00AA32DE" w:rsidRDefault="000246E6" w:rsidP="00E15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lang w:eastAsia="ru-RU"/>
        </w:rPr>
        <w:t>В 2025 году услугу няни получают 3 семьи, воспитывающие ребёнка-инвалида и 1 семья, воспитывающая</w:t>
      </w:r>
      <w:r w:rsidR="00217983" w:rsidRPr="00AA32DE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lang w:eastAsia="ru-RU"/>
        </w:rPr>
        <w:t xml:space="preserve"> двух и более детей</w:t>
      </w:r>
      <w:r w:rsidR="00606B39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lang w:eastAsia="ru-RU"/>
        </w:rPr>
        <w:t xml:space="preserve">, </w:t>
      </w:r>
      <w:proofErr w:type="gramStart"/>
      <w:r w:rsidR="00606B39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lang w:eastAsia="ru-RU"/>
        </w:rPr>
        <w:t xml:space="preserve">которые </w:t>
      </w:r>
      <w:r w:rsidR="00217983" w:rsidRPr="00AA32DE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lang w:eastAsia="ru-RU"/>
        </w:rPr>
        <w:t xml:space="preserve"> роди</w:t>
      </w:r>
      <w:r w:rsidR="00606B39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lang w:eastAsia="ru-RU"/>
        </w:rPr>
        <w:t>лись</w:t>
      </w:r>
      <w:proofErr w:type="gramEnd"/>
      <w:r w:rsidR="00217983" w:rsidRPr="00AA32DE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lang w:eastAsia="ru-RU"/>
        </w:rPr>
        <w:t xml:space="preserve"> однов</w:t>
      </w:r>
      <w:r w:rsidR="00606B39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lang w:eastAsia="ru-RU"/>
        </w:rPr>
        <w:t>р</w:t>
      </w:r>
      <w:r w:rsidR="00217983" w:rsidRPr="00AA32DE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lang w:eastAsia="ru-RU"/>
        </w:rPr>
        <w:t>еменно.</w:t>
      </w:r>
    </w:p>
    <w:p w:rsidR="005B1C4A" w:rsidRPr="00AA32DE" w:rsidRDefault="005B1C4A" w:rsidP="00E15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Семьи, воспитывающие детей-инвалидов в возрасте до 18 лет, могут воспользоваться </w:t>
      </w:r>
      <w:r w:rsidRPr="00AA3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услугой социальной передышки</w:t>
      </w: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оказываемой домами-интернатами для детей-инвалидов – помещение ребенка-инвалида в указанное учреждение не более 56 суток в календарном году и не более 28 суток подряд </w:t>
      </w:r>
      <w:r w:rsidRPr="00AA32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(статья 30 Закона Республики Беларусь от 22 мая 2000 г. № 395-З «О социальном обслуживании», пункт 12 Перечня бесплатных и общедоступных социальных услуг государственных учреждений социального обслуживания с нормами и нормативами обеспеченности граждан этими услугами, утвержденного постановлением Совета Министров Республики Беларусь от 27.12.2012 № 1218).</w:t>
      </w:r>
    </w:p>
    <w:p w:rsidR="005B1C4A" w:rsidRPr="00AA32DE" w:rsidRDefault="005B1C4A" w:rsidP="00E15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Услуга оказывается </w:t>
      </w:r>
      <w:r w:rsidRPr="00AA3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возмездной основе, но с сохранением всех денежных выплат, получаемых на ребенка </w:t>
      </w: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том числе социальной пенсии, пособия по уходу за ребенком-инвалидом в возрасте до 18 лет, других пособий на детей). Предоставляется услуга социальной передышки с целью освобождения родителей (членов семьи) для восстановления сил, решения </w:t>
      </w:r>
      <w:proofErr w:type="spellStart"/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семейно</w:t>
      </w:r>
      <w:proofErr w:type="spellEnd"/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бытовых вопросов.</w:t>
      </w:r>
    </w:p>
    <w:p w:rsidR="005B1C4A" w:rsidRDefault="005B1C4A" w:rsidP="00E151D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тариф услуги включается только оплата за питание </w:t>
      </w:r>
      <w:r w:rsidRPr="00AA32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(пункт 11-1 Инструкции о порядке и условиях оказания социальных услуг государственными учреждениями социального обслуживания, утвержденной постановлением Министерства труда и социальной защиты Республики Беларусь от 26.01.2013 № 11).</w:t>
      </w:r>
    </w:p>
    <w:p w:rsidR="00DB1271" w:rsidRPr="00AA32DE" w:rsidRDefault="00DB1271" w:rsidP="00E15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2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yellow"/>
          <w:lang w:eastAsia="ru-RU"/>
        </w:rPr>
        <w:t>Справочно.</w:t>
      </w:r>
      <w:r w:rsidRPr="00DB127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В 2025 году 1 семья, воспитывающая ребёнка-инвалида в возрасте до 18 лет, воспользовалась </w:t>
      </w:r>
      <w:r w:rsidRPr="00DB1271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услугой социальной передышки</w:t>
      </w:r>
      <w:r w:rsidRPr="00DB127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</w:t>
      </w:r>
    </w:p>
    <w:p w:rsidR="00217983" w:rsidRPr="00606B39" w:rsidRDefault="005B1C4A" w:rsidP="00606B39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Семьи, воспитывающие детей-инвалидов в возрасте до 18 лет </w:t>
      </w:r>
      <w:proofErr w:type="gramStart"/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</w:t>
      </w:r>
      <w:proofErr w:type="gramEnd"/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обеспечиваются </w:t>
      </w:r>
      <w:r w:rsidRPr="00AA3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техническими средствами социальной реабилитации.</w:t>
      </w:r>
    </w:p>
    <w:p w:rsidR="005B1C4A" w:rsidRPr="00AA32DE" w:rsidRDefault="005B1C4A" w:rsidP="00E15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 </w:t>
      </w:r>
      <w:r w:rsidRPr="00AA3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59 наименований </w:t>
      </w: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технических средств социальной реабилитации, включенных в Государственный реестр (перечень) технических средств социальной реабилитации, утвержденной постановлением Совета Министров Республики Беларусь от 11.12.2007 № 1722, </w:t>
      </w:r>
      <w:r w:rsidRPr="00AA3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50 выдаются детям-инвалидам</w:t>
      </w: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Следует отметить, что </w:t>
      </w:r>
      <w:r w:rsidRPr="00AA3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90% из них </w:t>
      </w: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(41 средство реабилитации), включая такие дорогостоящие как кресла-коляски всех типов, велосипед трехколесный, протезы, </w:t>
      </w:r>
      <w:proofErr w:type="spellStart"/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ортезы</w:t>
      </w:r>
      <w:proofErr w:type="spellEnd"/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ортопедическая обувь, слуховые аппараты, </w:t>
      </w:r>
      <w:r w:rsidRPr="00AA3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выдаются бесплатно</w:t>
      </w: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только </w:t>
      </w:r>
      <w:r w:rsidRPr="00AA3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10 % средств реабилитации — выдаются на условиях частичной оплаты </w:t>
      </w: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до 50 процентов от стоимости.</w:t>
      </w:r>
    </w:p>
    <w:p w:rsidR="005B1C4A" w:rsidRPr="00AA32DE" w:rsidRDefault="005B1C4A" w:rsidP="00E15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Дети, которые не признаны инвалидами, но по медицинским показаниям нуждаются </w:t>
      </w: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технических средствах социальной реабилитации, </w:t>
      </w:r>
      <w:r w:rsidRPr="00AA3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бесплатно обеспечиваются </w:t>
      </w: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различными видами </w:t>
      </w:r>
      <w:proofErr w:type="spellStart"/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ортезов</w:t>
      </w:r>
      <w:proofErr w:type="spellEnd"/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изделиями для консервативного лечения приобретенных и врожденных деформаций, ортопедической обувью, слуховыми аппаратами, ушными вкладышами и наружной частью системы </w:t>
      </w:r>
      <w:proofErr w:type="spellStart"/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кохлеарной</w:t>
      </w:r>
      <w:proofErr w:type="spellEnd"/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имплантации (речевым процессором).</w:t>
      </w:r>
    </w:p>
    <w:p w:rsidR="00217983" w:rsidRPr="00606B39" w:rsidRDefault="00217983" w:rsidP="00E151D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Справочно. </w:t>
      </w:r>
      <w:r w:rsidRPr="00AA32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A32DE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lang w:eastAsia="ru-RU"/>
        </w:rPr>
        <w:t xml:space="preserve">В 2025 году в ТЦСОН </w:t>
      </w:r>
      <w:proofErr w:type="spellStart"/>
      <w:r w:rsidRPr="00AA32DE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lang w:eastAsia="ru-RU"/>
        </w:rPr>
        <w:t>Сенненского</w:t>
      </w:r>
      <w:proofErr w:type="spellEnd"/>
      <w:r w:rsidRPr="00AA32DE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lang w:eastAsia="ru-RU"/>
        </w:rPr>
        <w:t xml:space="preserve"> района семьи, воспитывающие ребёнка-инвалида</w:t>
      </w:r>
      <w:r w:rsidR="00606B39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lang w:eastAsia="ru-RU"/>
        </w:rPr>
        <w:t>,</w:t>
      </w:r>
      <w:r w:rsidRPr="00AA32DE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lang w:eastAsia="ru-RU"/>
        </w:rPr>
        <w:t xml:space="preserve"> з</w:t>
      </w:r>
      <w:r w:rsidR="00606B39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lang w:eastAsia="ru-RU"/>
        </w:rPr>
        <w:t>а</w:t>
      </w:r>
      <w:r w:rsidRPr="00AA32DE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lang w:eastAsia="ru-RU"/>
        </w:rPr>
        <w:t xml:space="preserve"> техническими средствами социальной реабилитации не обращались.</w:t>
      </w:r>
    </w:p>
    <w:p w:rsidR="005B1C4A" w:rsidRPr="00AA32DE" w:rsidRDefault="005B1C4A" w:rsidP="00E15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Гарантии в области занятости. </w:t>
      </w: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Законом Республики Беларусь от 15 июня 2006 г. № 125-З «О занятости населения Республики Беларусь» (далее – Закон о занятости населения) предоставляются гарантии в области содействия занятости населения по вопросам поддержки семей, воспитывающих детей:</w:t>
      </w:r>
    </w:p>
    <w:p w:rsidR="005B1C4A" w:rsidRPr="00AA32DE" w:rsidRDefault="005B1C4A" w:rsidP="00E15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 многодетных и неполных семей, а также воспитывающим детей-инвалидов, государством обеспечиваются дополнительные гарантии в области содействия занятости населения, в том числе трудоустройство в счет установленной брони (статья 11 Закона о занятости населения);</w:t>
      </w:r>
    </w:p>
    <w:p w:rsidR="005B1C4A" w:rsidRPr="00AA32DE" w:rsidRDefault="005B1C4A" w:rsidP="00E15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безработным, имеющим на иждивении детей в возрасте до 14 лет, ребенка-инвалида в возрасте до 18 лет или ребенка в возрасте до 18 лет, инфицированного вирусом иммунодефицита человека или больного СПИДом, размер пособия по безработице увеличивается на 10%, а при наличии трех и более детей (двух и более детей-инвалидов) указанного возраста – на 20% (статья 11 Закона о занятости населения);</w:t>
      </w:r>
    </w:p>
    <w:p w:rsidR="005B1C4A" w:rsidRPr="00AA32DE" w:rsidRDefault="005B1C4A" w:rsidP="00E15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гражданам, осуществляющим уход за ребенком в возрасте до 3 лет (кроме граждан, находящихся в отпуске по уходу за ребенком до достижения им возраста 3 лет). Данная категория граждан может быть направлена органами по труду, занятости и социальной защите на профессиональную подготовку, переподготовку, повышение квалификации или для освоения содержания образовательной программы обучающих курсов в порядке и на условиях, определенных для безработных (статья 18 Закона о занятости населения).</w:t>
      </w:r>
    </w:p>
    <w:p w:rsidR="005B1C4A" w:rsidRPr="00AA32DE" w:rsidRDefault="005B1C4A" w:rsidP="00E15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Активной мерой политики занятости является трудоустройство учащейся молодежи. Учащиеся учреждений образования очной (дневной) формы получения образования имеют возможность трудоустроиться с 14 лет в рамках </w:t>
      </w: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временной трудовой занятости молодежи в свободное от учебы время (постановление Совета Министров Республики Беларусь от 23.06.2010 № 958</w:t>
      </w:r>
    </w:p>
    <w:p w:rsidR="005B1C4A" w:rsidRPr="00AA32DE" w:rsidRDefault="005B1C4A" w:rsidP="00E15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о порядке организации и финансирования временной трудовой занятости молодежи, обучающейся в учреждениях образования, в свободное от учебы время»).</w:t>
      </w:r>
    </w:p>
    <w:p w:rsidR="005B1C4A" w:rsidRPr="00AA32DE" w:rsidRDefault="005B1C4A" w:rsidP="00E15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Плата за услуги газоснабжения, снабжения сжиженным углеводородным газом от индивидуальных баллонных установок </w:t>
      </w: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начисляется по субсидируемым тарифам для населения независимо от объема потребления:</w:t>
      </w:r>
    </w:p>
    <w:p w:rsidR="005B1C4A" w:rsidRPr="00AA32DE" w:rsidRDefault="005B1C4A" w:rsidP="00E15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многодетным семьям, а также опекунским, приемным семьям, воспитывающим троих и более несовершеннолетних детей с учетом родных и приемных детей (в отношении одного жилого помещения при регистрации членов таких семей по двум и более адресам), и детским домам семейного типа;</w:t>
      </w:r>
    </w:p>
    <w:p w:rsidR="005B1C4A" w:rsidRPr="00AA32DE" w:rsidRDefault="005B1C4A" w:rsidP="00E15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семьям, воспитывающим детей, в которых оба родителя в полной семье (единственный родитель в неполной семье) являются инвалидами I и (или) II группы, а также в которых один из родителей в полной семье является инвалидом I группы, а второй осуществляет уход за ним и получает пособие, предусмотренное законодательством;</w:t>
      </w:r>
    </w:p>
    <w:p w:rsidR="005B1C4A" w:rsidRPr="00AA32DE" w:rsidRDefault="005B1C4A" w:rsidP="00E15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семьям, воспитывающим ребенка-инвалида; в иных случаях.</w:t>
      </w:r>
    </w:p>
    <w:p w:rsidR="005B1C4A" w:rsidRPr="00AA32DE" w:rsidRDefault="005B1C4A" w:rsidP="00E15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других категорий граждан применяется порядок взимания дифференцированной платы – в случае превышения установленных объемов услуг плата начисляется по тарифам, обеспечивающим полное возмещение экономически обоснованных затрат на их оказание или с повышающим коэффициентом </w:t>
      </w:r>
      <w:r w:rsidRPr="00AA32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(п. 10 Положения о порядке расчетов и внесения платы за </w:t>
      </w:r>
      <w:proofErr w:type="spellStart"/>
      <w:r w:rsidRPr="00AA32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жилищнокоммунальные</w:t>
      </w:r>
      <w:proofErr w:type="spellEnd"/>
      <w:r w:rsidRPr="00AA32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услуги и платы за пользование жилыми помещениями государственного жилищного фонда, а также возмещения расходов на электроэнергию, утвержденного постановлением Совета Министров Республики Беларусь от 12 июня 2014 г.№ 571).</w:t>
      </w:r>
    </w:p>
    <w:p w:rsidR="005B1C4A" w:rsidRPr="00AA32DE" w:rsidRDefault="005B1C4A" w:rsidP="00E151D2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 (усыновителям, </w:t>
      </w:r>
      <w:proofErr w:type="spellStart"/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удочерителям</w:t>
      </w:r>
      <w:proofErr w:type="spellEnd"/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многодетных семьях; родителям (усыновителям, </w:t>
      </w:r>
      <w:proofErr w:type="spellStart"/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удочерителям</w:t>
      </w:r>
      <w:proofErr w:type="spellEnd"/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опекунам (попечителям) детей-инвалидов в возрасте до 18 лет; инвалидам I или II группы </w:t>
      </w:r>
      <w:r w:rsidRPr="00AA3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возмещается 50 процентов таможенных пошлин, налогов</w:t>
      </w: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подлежащих уплате </w:t>
      </w:r>
      <w:r w:rsidRPr="00AA3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ввозе на территорию Республики Беларусь транспортных средств для личного пользования</w:t>
      </w: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исключением водных и воздушных судов </w:t>
      </w:r>
      <w:r w:rsidRPr="00AA32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(Указ Президента Республики Беларусь от 10.04.2019 № 140 «О возмещении таможенных пошлин, налогов»).</w:t>
      </w:r>
    </w:p>
    <w:p w:rsidR="005B1C4A" w:rsidRPr="00AA32DE" w:rsidRDefault="005B1C4A" w:rsidP="00E15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Возмещение производится из республиканского бюджета </w:t>
      </w:r>
      <w:r w:rsidRPr="00AA3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однократно в течение года </w:t>
      </w:r>
      <w:r w:rsidRPr="00AA32D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физическим лицам, постоянно проживающим на территории Республики Беларусь.</w:t>
      </w:r>
    </w:p>
    <w:p w:rsidR="00362A3A" w:rsidRPr="00AA32DE" w:rsidRDefault="00362A3A" w:rsidP="00E151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62A3A" w:rsidRPr="00AA32DE" w:rsidSect="007749A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79A" w:rsidRDefault="007F279A" w:rsidP="007749A7">
      <w:pPr>
        <w:spacing w:after="0" w:line="240" w:lineRule="auto"/>
      </w:pPr>
      <w:r>
        <w:separator/>
      </w:r>
    </w:p>
  </w:endnote>
  <w:endnote w:type="continuationSeparator" w:id="0">
    <w:p w:rsidR="007F279A" w:rsidRDefault="007F279A" w:rsidP="00774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79A" w:rsidRDefault="007F279A" w:rsidP="007749A7">
      <w:pPr>
        <w:spacing w:after="0" w:line="240" w:lineRule="auto"/>
      </w:pPr>
      <w:r>
        <w:separator/>
      </w:r>
    </w:p>
  </w:footnote>
  <w:footnote w:type="continuationSeparator" w:id="0">
    <w:p w:rsidR="007F279A" w:rsidRDefault="007F279A" w:rsidP="00774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6793124"/>
      <w:docPartObj>
        <w:docPartGallery w:val="Page Numbers (Top of Page)"/>
        <w:docPartUnique/>
      </w:docPartObj>
    </w:sdtPr>
    <w:sdtEndPr/>
    <w:sdtContent>
      <w:p w:rsidR="007749A7" w:rsidRDefault="007749A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C46">
          <w:rPr>
            <w:noProof/>
          </w:rPr>
          <w:t>14</w:t>
        </w:r>
        <w:r>
          <w:fldChar w:fldCharType="end"/>
        </w:r>
      </w:p>
    </w:sdtContent>
  </w:sdt>
  <w:p w:rsidR="007749A7" w:rsidRDefault="007749A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DF6"/>
    <w:multiLevelType w:val="multilevel"/>
    <w:tmpl w:val="9CB0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9A7760"/>
    <w:multiLevelType w:val="multilevel"/>
    <w:tmpl w:val="E79A9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CF205C"/>
    <w:multiLevelType w:val="multilevel"/>
    <w:tmpl w:val="35520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AE0A18"/>
    <w:multiLevelType w:val="multilevel"/>
    <w:tmpl w:val="C8B8B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DC4B9F"/>
    <w:multiLevelType w:val="multilevel"/>
    <w:tmpl w:val="CF708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78726A"/>
    <w:multiLevelType w:val="multilevel"/>
    <w:tmpl w:val="1F52D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DD47FA"/>
    <w:multiLevelType w:val="multilevel"/>
    <w:tmpl w:val="FE2ED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4010D3"/>
    <w:multiLevelType w:val="multilevel"/>
    <w:tmpl w:val="4DB80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5F7F08"/>
    <w:multiLevelType w:val="multilevel"/>
    <w:tmpl w:val="7482F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9E71DE"/>
    <w:multiLevelType w:val="multilevel"/>
    <w:tmpl w:val="31448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D51171"/>
    <w:multiLevelType w:val="multilevel"/>
    <w:tmpl w:val="BD9EE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DC1A34"/>
    <w:multiLevelType w:val="multilevel"/>
    <w:tmpl w:val="C13A6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380978"/>
    <w:multiLevelType w:val="multilevel"/>
    <w:tmpl w:val="F1DC0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4A41C9"/>
    <w:multiLevelType w:val="multilevel"/>
    <w:tmpl w:val="ECE827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1241F6"/>
    <w:multiLevelType w:val="multilevel"/>
    <w:tmpl w:val="62001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190BFE"/>
    <w:multiLevelType w:val="multilevel"/>
    <w:tmpl w:val="9CF4E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EB0BA9"/>
    <w:multiLevelType w:val="multilevel"/>
    <w:tmpl w:val="12BE5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7D4053"/>
    <w:multiLevelType w:val="multilevel"/>
    <w:tmpl w:val="F886F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6"/>
  </w:num>
  <w:num w:numId="3">
    <w:abstractNumId w:val="4"/>
  </w:num>
  <w:num w:numId="4">
    <w:abstractNumId w:val="1"/>
  </w:num>
  <w:num w:numId="5">
    <w:abstractNumId w:val="6"/>
  </w:num>
  <w:num w:numId="6">
    <w:abstractNumId w:val="12"/>
  </w:num>
  <w:num w:numId="7">
    <w:abstractNumId w:val="5"/>
  </w:num>
  <w:num w:numId="8">
    <w:abstractNumId w:val="2"/>
  </w:num>
  <w:num w:numId="9">
    <w:abstractNumId w:val="10"/>
  </w:num>
  <w:num w:numId="10">
    <w:abstractNumId w:val="9"/>
  </w:num>
  <w:num w:numId="11">
    <w:abstractNumId w:val="11"/>
  </w:num>
  <w:num w:numId="12">
    <w:abstractNumId w:val="17"/>
  </w:num>
  <w:num w:numId="13">
    <w:abstractNumId w:val="14"/>
  </w:num>
  <w:num w:numId="14">
    <w:abstractNumId w:val="13"/>
  </w:num>
  <w:num w:numId="15">
    <w:abstractNumId w:val="8"/>
  </w:num>
  <w:num w:numId="16">
    <w:abstractNumId w:val="7"/>
  </w:num>
  <w:num w:numId="17">
    <w:abstractNumId w:val="15"/>
  </w:num>
  <w:num w:numId="18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4A"/>
    <w:rsid w:val="000246E6"/>
    <w:rsid w:val="0003250F"/>
    <w:rsid w:val="00217983"/>
    <w:rsid w:val="002B32EC"/>
    <w:rsid w:val="00362A3A"/>
    <w:rsid w:val="003F2B0B"/>
    <w:rsid w:val="005B1C4A"/>
    <w:rsid w:val="00606B39"/>
    <w:rsid w:val="00626025"/>
    <w:rsid w:val="00733C46"/>
    <w:rsid w:val="007749A7"/>
    <w:rsid w:val="00797828"/>
    <w:rsid w:val="007F279A"/>
    <w:rsid w:val="00857D35"/>
    <w:rsid w:val="00860E4E"/>
    <w:rsid w:val="008A6CC2"/>
    <w:rsid w:val="00971D63"/>
    <w:rsid w:val="00AA32DE"/>
    <w:rsid w:val="00AB20AB"/>
    <w:rsid w:val="00AE3D2F"/>
    <w:rsid w:val="00DA32CC"/>
    <w:rsid w:val="00DB1271"/>
    <w:rsid w:val="00E151D2"/>
    <w:rsid w:val="00E57854"/>
    <w:rsid w:val="00F10644"/>
    <w:rsid w:val="00F2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FC7CD9-14BB-4BE5-98B3-8588BECF3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A3A"/>
  </w:style>
  <w:style w:type="paragraph" w:styleId="1">
    <w:name w:val="heading 1"/>
    <w:basedOn w:val="a"/>
    <w:link w:val="10"/>
    <w:uiPriority w:val="9"/>
    <w:qFormat/>
    <w:rsid w:val="005B1C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B1C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1C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1C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as-text-align-center">
    <w:name w:val="has-text-align-center"/>
    <w:basedOn w:val="a"/>
    <w:rsid w:val="005B1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B1C4A"/>
    <w:rPr>
      <w:b/>
      <w:bCs/>
    </w:rPr>
  </w:style>
  <w:style w:type="paragraph" w:styleId="a4">
    <w:name w:val="Normal (Web)"/>
    <w:basedOn w:val="a"/>
    <w:uiPriority w:val="99"/>
    <w:semiHidden/>
    <w:unhideWhenUsed/>
    <w:rsid w:val="005B1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B1C4A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B1C4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B1C4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B1C4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B1C4A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5B1C4A"/>
    <w:rPr>
      <w:color w:val="0000FF"/>
      <w:u w:val="single"/>
    </w:rPr>
  </w:style>
  <w:style w:type="character" w:customStyle="1" w:styleId="vi-on-img-button">
    <w:name w:val="vi-on-img-button"/>
    <w:basedOn w:val="a0"/>
    <w:rsid w:val="005B1C4A"/>
  </w:style>
  <w:style w:type="paragraph" w:styleId="a7">
    <w:name w:val="Balloon Text"/>
    <w:basedOn w:val="a"/>
    <w:link w:val="a8"/>
    <w:uiPriority w:val="99"/>
    <w:semiHidden/>
    <w:unhideWhenUsed/>
    <w:rsid w:val="005B1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1C4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60E4E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774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749A7"/>
  </w:style>
  <w:style w:type="paragraph" w:styleId="ac">
    <w:name w:val="footer"/>
    <w:basedOn w:val="a"/>
    <w:link w:val="ad"/>
    <w:uiPriority w:val="99"/>
    <w:unhideWhenUsed/>
    <w:rsid w:val="00774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74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5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4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3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5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6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8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68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5265</Words>
  <Characters>30016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2025-06-16T15:13:00Z</cp:lastPrinted>
  <dcterms:created xsi:type="dcterms:W3CDTF">2025-06-11T11:28:00Z</dcterms:created>
  <dcterms:modified xsi:type="dcterms:W3CDTF">2025-06-16T15:14:00Z</dcterms:modified>
</cp:coreProperties>
</file>