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E7" w:rsidRPr="00E36847" w:rsidRDefault="004E37E7" w:rsidP="004E3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Адміністрацыйная</w:t>
      </w:r>
      <w:proofErr w:type="spellEnd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5.8.</w:t>
      </w:r>
      <w:r w:rsidRPr="00E368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Рэгістрацыя</w:t>
      </w:r>
      <w:proofErr w:type="spellEnd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змены</w:t>
      </w:r>
      <w:proofErr w:type="spellEnd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прозвішча</w:t>
      </w:r>
      <w:proofErr w:type="spellEnd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уласнага</w:t>
      </w:r>
      <w:proofErr w:type="spellEnd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імя</w:t>
      </w:r>
      <w:proofErr w:type="spellEnd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імя</w:t>
      </w:r>
      <w:proofErr w:type="spellEnd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 </w:t>
      </w:r>
      <w:proofErr w:type="spellStart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бацьку</w:t>
      </w:r>
      <w:proofErr w:type="spellEnd"/>
      <w:r w:rsidRPr="00E3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6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7E7" w:rsidRPr="00E36847" w:rsidRDefault="004E37E7" w:rsidP="00E368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</w:t>
      </w:r>
      <w:proofErr w:type="gramStart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</w:t>
      </w:r>
      <w:proofErr w:type="gramEnd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орган загса па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жыхарства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заяўніка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37E7" w:rsidRPr="00E36847" w:rsidRDefault="004E37E7" w:rsidP="004E3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Дакументы</w:t>
      </w:r>
      <w:proofErr w:type="spellEnd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звесткі</w:t>
      </w:r>
      <w:proofErr w:type="spellEnd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якія</w:t>
      </w:r>
      <w:proofErr w:type="spellEnd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прадстаўляюцца</w:t>
      </w:r>
      <w:proofErr w:type="spellEnd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грамадзянінам</w:t>
      </w:r>
      <w:proofErr w:type="spellEnd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ажыццяўлення</w:t>
      </w:r>
      <w:proofErr w:type="spellEnd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адміністрацыйнай</w:t>
      </w:r>
      <w:proofErr w:type="spellEnd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працэдуры</w:t>
      </w:r>
      <w:proofErr w:type="spellEnd"/>
      <w:r w:rsidRPr="00E36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  </w:t>
      </w:r>
    </w:p>
    <w:p w:rsidR="004E37E7" w:rsidRPr="00E36847" w:rsidRDefault="004E37E7" w:rsidP="004E37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E37E7" w:rsidRPr="00E36847" w:rsidRDefault="004E37E7" w:rsidP="004E37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іншы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E37E7" w:rsidRPr="00E36847" w:rsidRDefault="004E37E7" w:rsidP="004E37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дзве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фатаграфіі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заяўніка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памерам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30х40 мм; </w:t>
      </w:r>
    </w:p>
    <w:p w:rsidR="004E37E7" w:rsidRPr="00E36847" w:rsidRDefault="004E37E7" w:rsidP="004E37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пасведчанні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актаў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стану,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падлягаюць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замене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сувязі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рэгістрацыяй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змены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прозвішча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уласнага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імя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імя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бацьку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E37E7" w:rsidRPr="00E36847" w:rsidRDefault="004E37E7" w:rsidP="004E37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копіі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літаратурных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стварэнняў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артыкулаў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нататак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выяўлення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жадання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насіць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прозвішча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уласнае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імя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адпаведнасці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літаратурным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псеў</w:t>
      </w:r>
      <w:proofErr w:type="gram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gram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імам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37E7" w:rsidRPr="00E36847" w:rsidRDefault="004E37E7" w:rsidP="004E37E7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6847">
        <w:rPr>
          <w:rStyle w:val="y2iqfc"/>
          <w:rFonts w:ascii="Times New Roman" w:hAnsi="Times New Roman" w:cs="Times New Roman"/>
          <w:sz w:val="28"/>
          <w:szCs w:val="28"/>
          <w:lang w:val="be-BY"/>
        </w:rPr>
        <w:t>копіі твораў навукі, літаратуры і мастацтва, якія з'яўляюцца вынікам творчай дзейнасці, якія існуюць у якой - або аб'ектыўнай форме, - у выпадку выяўлення жадання насіць прозвішча, уласнае імя ў адпаведнасці з выкарыстоўваным псеўданімам;</w:t>
      </w:r>
    </w:p>
    <w:p w:rsidR="004E37E7" w:rsidRPr="00E36847" w:rsidRDefault="004E37E7" w:rsidP="004E37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дакументы, якія пацвярджаюць матывацыю (за выключэннем дакументаў, выдадзеных органам загса Рэспублікі Беларусь), – у выпадку выяўлення жадання насіць прозвішча, уласнае імя, імя па бацьку, якія адрозніваюцца ад даных пры рэгістрацыі нараджэння, па прычынах, не прызначаных вышэй; </w:t>
      </w:r>
    </w:p>
    <w:p w:rsidR="004E37E7" w:rsidRPr="00522EF4" w:rsidRDefault="004E37E7" w:rsidP="00522E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ўнясенне</w:t>
      </w:r>
      <w:proofErr w:type="spellEnd"/>
      <w:r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 </w:t>
      </w:r>
      <w:r w:rsidRPr="0052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6847" w:rsidRPr="00615E06" w:rsidRDefault="00E36847" w:rsidP="00E36847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615E0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Звесткі і (або) дакументы, неабходныя для ажыццяўлення адміністрацыйнай працэдуры, орган загса запытвае самастойна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E36847" w:rsidRPr="00615E06" w:rsidRDefault="00E36847" w:rsidP="00E3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36847" w:rsidRPr="00615E06" w:rsidRDefault="00E36847" w:rsidP="00E3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 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</w:r>
    </w:p>
    <w:p w:rsidR="00E36847" w:rsidRPr="00615E06" w:rsidRDefault="00E36847" w:rsidP="00E3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-іншыя звесткі і (або) дакументы, якія могуць быць атрыманы ад іншых дзяржаўных органаў, іншых арганізацый.</w:t>
      </w:r>
    </w:p>
    <w:p w:rsidR="00E36847" w:rsidRDefault="00E36847" w:rsidP="00E3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</w:t>
      </w:r>
      <w:r w:rsidR="00E9396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</w:t>
      </w: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Сведчанні аб рэгістрацыі актаў грамадзянскага стану, іншыя дакументы і (або) звесткі, неабходныя для ажыццяўлення адміністрацыйнай працэдуры, таксама могуць быць прадстаўлены грамадзянамі самастойна.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522EF4" w:rsidRPr="00E9396C" w:rsidRDefault="00E9396C" w:rsidP="00E9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      </w:t>
      </w:r>
      <w:r w:rsidR="00522EF4"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</w:t>
      </w:r>
      <w:r w:rsidR="00522EF4" w:rsidRPr="00522EF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 якая збіраецца пры ажыццяўл</w:t>
      </w:r>
      <w:r w:rsidR="00106E7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енні адміністрацыйнай працэдуры-</w:t>
      </w:r>
      <w:r w:rsidR="00522EF4" w:rsidRPr="00522EF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 базавыя велічыні за рэгістрацыю змены прозвішча, уласнага імя, імя па бацьку, уключаючы выдачу пасведчання.</w:t>
      </w:r>
      <w:r w:rsidR="00522EF4" w:rsidRPr="00522EF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522EF4" w:rsidRPr="00522EF4" w:rsidRDefault="00522EF4" w:rsidP="00522EF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22EF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lastRenderedPageBreak/>
        <w:tab/>
      </w:r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</w:t>
      </w:r>
      <w:r w:rsidRPr="00522EF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ажыццяўлення адміністрацыйнай працэдуры</w:t>
      </w:r>
      <w:r w:rsidR="00106E7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</w:t>
      </w:r>
      <w:r w:rsidRPr="00522EF4">
        <w:rPr>
          <w:rFonts w:ascii="Times New Roman" w:eastAsia="Times New Roman" w:hAnsi="Times New Roman" w:cs="Times New Roman"/>
          <w:sz w:val="28"/>
          <w:szCs w:val="28"/>
          <w:lang w:val="be-BY"/>
        </w:rPr>
        <w:br/>
      </w:r>
      <w:r w:rsidRPr="00522EF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2 месяца з дня падачы заявы. </w:t>
      </w:r>
    </w:p>
    <w:p w:rsidR="00522EF4" w:rsidRPr="00522EF4" w:rsidRDefault="00522EF4" w:rsidP="00522EF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22EF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ab/>
      </w:r>
      <w:r w:rsidRPr="00106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Тэрмін дзеяння дакумента (пасведчання аб змене імя),</w:t>
      </w:r>
      <w:r w:rsidRPr="00522EF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які выдаецца пры ажыццяўленні адміністрацыйнай працэдуры - бестэрмінова. </w:t>
      </w:r>
    </w:p>
    <w:p w:rsidR="00835398" w:rsidRPr="00835398" w:rsidRDefault="00522EF4" w:rsidP="0052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83539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ab/>
      </w:r>
      <w:r w:rsidR="00835398" w:rsidRPr="00835398">
        <w:rPr>
          <w:rStyle w:val="tlid-translation"/>
          <w:rFonts w:ascii="Times New Roman" w:hAnsi="Times New Roman" w:cs="Times New Roman"/>
          <w:b/>
          <w:sz w:val="28"/>
          <w:szCs w:val="28"/>
          <w:lang w:val="be-BY"/>
        </w:rPr>
        <w:t>Форма падачы заявы</w:t>
      </w:r>
      <w:r w:rsidR="00835398" w:rsidRPr="00835398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– пісьмовая</w:t>
      </w:r>
      <w:r w:rsidR="00835398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.</w:t>
      </w:r>
    </w:p>
    <w:p w:rsidR="00E36847" w:rsidRDefault="00835398" w:rsidP="0052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ab/>
      </w:r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Заява аб рэгістрацыі змены прозвішча, уласнага імяі, імя па бацьку падаецца ў пісьмовай форме грамадзянінам Рэспублікі Беларусь, які дасягнуў шаснаццаці гадоў.</w:t>
      </w:r>
      <w:r w:rsidR="004E37E7" w:rsidRPr="00E3684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E36847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</w:p>
    <w:p w:rsidR="004E37E7" w:rsidRDefault="00E36847" w:rsidP="0052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proofErr w:type="spellStart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Рэгістрацыя</w:t>
      </w:r>
      <w:proofErr w:type="spellEnd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змены</w:t>
      </w:r>
      <w:proofErr w:type="spellEnd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прозвішча</w:t>
      </w:r>
      <w:proofErr w:type="spellEnd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уласнага</w:t>
      </w:r>
      <w:proofErr w:type="spellEnd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імя</w:t>
      </w:r>
      <w:proofErr w:type="spellEnd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імя</w:t>
      </w:r>
      <w:proofErr w:type="spellEnd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бацьку</w:t>
      </w:r>
      <w:proofErr w:type="spellEnd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прадстаўніка</w:t>
      </w:r>
      <w:proofErr w:type="spellEnd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дапускаецца</w:t>
      </w:r>
      <w:proofErr w:type="spellEnd"/>
      <w:r w:rsidR="004E37E7" w:rsidRPr="00E36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E37E7" w:rsidRPr="00E36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4F4" w:rsidRPr="00E36847" w:rsidRDefault="009B54F4" w:rsidP="0052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A502B2" w:rsidRDefault="004E37E7" w:rsidP="00A502B2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E36847">
        <w:rPr>
          <w:color w:val="000000"/>
          <w:sz w:val="28"/>
          <w:szCs w:val="28"/>
        </w:rPr>
        <w:t> </w:t>
      </w:r>
      <w:r w:rsidR="00A502B2" w:rsidRPr="009A2C26">
        <w:rPr>
          <w:b/>
          <w:sz w:val="28"/>
          <w:szCs w:val="28"/>
          <w:lang w:val="be-BY"/>
        </w:rPr>
        <w:t>Час прыёму зацікаўленых асоб,якія звярнуліся за ажыццяўленнем адміністрацыйнай працэдуры</w:t>
      </w:r>
    </w:p>
    <w:p w:rsidR="009B54F4" w:rsidRPr="009A2C26" w:rsidRDefault="009B54F4" w:rsidP="00A502B2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</w:p>
    <w:p w:rsidR="009B54F4" w:rsidRDefault="009B54F4" w:rsidP="009B54F4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9B54F4" w:rsidRDefault="009B54F4" w:rsidP="009B54F4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9B54F4" w:rsidRDefault="009B54F4" w:rsidP="009B54F4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9B54F4" w:rsidRDefault="009B54F4" w:rsidP="009B54F4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9B54F4" w:rsidRDefault="009B54F4" w:rsidP="009B54F4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9B54F4" w:rsidRDefault="009B54F4" w:rsidP="009B54F4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9B54F4" w:rsidRDefault="009B54F4" w:rsidP="009B54F4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9B54F4" w:rsidRPr="009B54F4" w:rsidRDefault="009B54F4" w:rsidP="009B54F4">
      <w:pPr>
        <w:pStyle w:val="HTML"/>
        <w:rPr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9B54F4" w:rsidRDefault="009B54F4" w:rsidP="009B54F4">
      <w:pPr>
        <w:pStyle w:val="HTML"/>
        <w:jc w:val="center"/>
        <w:rPr>
          <w:rStyle w:val="y2iqfc"/>
          <w:lang w:val="be-BY"/>
        </w:rPr>
      </w:pPr>
    </w:p>
    <w:p w:rsidR="00A502B2" w:rsidRDefault="00A502B2" w:rsidP="00A502B2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9B54F4" w:rsidRPr="009A2C26" w:rsidRDefault="009B54F4" w:rsidP="00A502B2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A502B2" w:rsidRDefault="00A502B2" w:rsidP="00A502B2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A502B2" w:rsidRDefault="00A502B2" w:rsidP="00A502B2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A502B2" w:rsidRPr="009A2C26" w:rsidRDefault="00A502B2" w:rsidP="00A502B2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A502B2" w:rsidRDefault="00A502B2" w:rsidP="00A502B2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354B32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354B32" w:rsidRPr="009A2C26" w:rsidRDefault="00354B32" w:rsidP="00A502B2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A502B2" w:rsidRPr="009A2C26" w:rsidRDefault="00A502B2" w:rsidP="00A502B2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A502B2" w:rsidRPr="009A2C26" w:rsidRDefault="00A502B2" w:rsidP="00A502B2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A502B2" w:rsidRPr="009A2C26" w:rsidRDefault="00A502B2" w:rsidP="00A502B2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p w:rsidR="00A502B2" w:rsidRPr="009A2C26" w:rsidRDefault="00A502B2" w:rsidP="00A502B2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02B2" w:rsidRPr="009A2C26" w:rsidRDefault="00A502B2" w:rsidP="00A502B2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A502B2" w:rsidRPr="009A2C26" w:rsidRDefault="00A502B2" w:rsidP="00A502B2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A502B2" w:rsidRPr="00A502B2" w:rsidRDefault="00A502B2" w:rsidP="00A502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9A2C26">
        <w:rPr>
          <w:sz w:val="28"/>
          <w:szCs w:val="28"/>
          <w:lang w:val="be-BY"/>
        </w:rPr>
        <w:br/>
      </w:r>
      <w:r w:rsidRPr="009A2C26">
        <w:rPr>
          <w:sz w:val="28"/>
          <w:szCs w:val="28"/>
          <w:lang w:val="be-BY"/>
        </w:rPr>
        <w:br/>
      </w:r>
    </w:p>
    <w:p w:rsidR="00703BDC" w:rsidRPr="00A502B2" w:rsidRDefault="00703BDC" w:rsidP="00E36847">
      <w:pPr>
        <w:spacing w:after="0" w:line="240" w:lineRule="auto"/>
        <w:rPr>
          <w:sz w:val="28"/>
          <w:szCs w:val="28"/>
          <w:lang w:val="be-BY"/>
        </w:rPr>
      </w:pPr>
    </w:p>
    <w:sectPr w:rsidR="00703BDC" w:rsidRPr="00A502B2" w:rsidSect="004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B68"/>
    <w:multiLevelType w:val="multilevel"/>
    <w:tmpl w:val="8450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4F6"/>
    <w:rsid w:val="00104D86"/>
    <w:rsid w:val="00106E72"/>
    <w:rsid w:val="00354B32"/>
    <w:rsid w:val="003A1738"/>
    <w:rsid w:val="003A5D43"/>
    <w:rsid w:val="003D747A"/>
    <w:rsid w:val="00487A34"/>
    <w:rsid w:val="004A45FB"/>
    <w:rsid w:val="004E37E7"/>
    <w:rsid w:val="00522EF4"/>
    <w:rsid w:val="005406A3"/>
    <w:rsid w:val="00601A4F"/>
    <w:rsid w:val="006821FD"/>
    <w:rsid w:val="00703BDC"/>
    <w:rsid w:val="0079190B"/>
    <w:rsid w:val="007A4D6D"/>
    <w:rsid w:val="00835398"/>
    <w:rsid w:val="00897C11"/>
    <w:rsid w:val="009B54F4"/>
    <w:rsid w:val="009E24F6"/>
    <w:rsid w:val="00A502B2"/>
    <w:rsid w:val="00BF398A"/>
    <w:rsid w:val="00C46488"/>
    <w:rsid w:val="00E36847"/>
    <w:rsid w:val="00E9396C"/>
    <w:rsid w:val="00F6062F"/>
    <w:rsid w:val="00FD6458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24F6"/>
    <w:rPr>
      <w:color w:val="0000FF"/>
      <w:u w:val="single"/>
    </w:rPr>
  </w:style>
  <w:style w:type="character" w:customStyle="1" w:styleId="tlid-translation">
    <w:name w:val="tlid-translation"/>
    <w:basedOn w:val="a0"/>
    <w:rsid w:val="004A45FB"/>
  </w:style>
  <w:style w:type="paragraph" w:styleId="HTML">
    <w:name w:val="HTML Preformatted"/>
    <w:basedOn w:val="a"/>
    <w:link w:val="HTML0"/>
    <w:uiPriority w:val="99"/>
    <w:unhideWhenUsed/>
    <w:rsid w:val="004E3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37E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E3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2999</Characters>
  <Application>Microsoft Office Word</Application>
  <DocSecurity>0</DocSecurity>
  <Lines>24</Lines>
  <Paragraphs>7</Paragraphs>
  <ScaleCrop>false</ScaleCrop>
  <Company>Grizli777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25</cp:revision>
  <dcterms:created xsi:type="dcterms:W3CDTF">2019-07-18T07:46:00Z</dcterms:created>
  <dcterms:modified xsi:type="dcterms:W3CDTF">2023-09-20T12:28:00Z</dcterms:modified>
</cp:coreProperties>
</file>