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04" w:rsidRPr="00FF46ED" w:rsidRDefault="00E64504" w:rsidP="00E64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</w:t>
      </w:r>
      <w:r w:rsidR="008A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іністрацыйная</w:t>
      </w:r>
      <w:proofErr w:type="spellEnd"/>
      <w:r w:rsidR="008A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A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="008A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5.13</w:t>
      </w:r>
      <w:r w:rsidRPr="00FF46ED">
        <w:rPr>
          <w:rFonts w:ascii="Times New Roman" w:eastAsia="Times New Roman" w:hAnsi="Times New Roman" w:cs="Times New Roman"/>
          <w:sz w:val="28"/>
          <w:szCs w:val="28"/>
        </w:rPr>
        <w:br/>
      </w:r>
      <w:r w:rsidRPr="00FF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Выдача </w:t>
      </w:r>
      <w:proofErr w:type="spellStart"/>
      <w:r w:rsidRPr="00FF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даведак</w:t>
      </w:r>
      <w:proofErr w:type="spellEnd"/>
      <w:r w:rsidRPr="00FF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proofErr w:type="spellEnd"/>
      <w:r w:rsidRPr="00FF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нараджэнні</w:t>
      </w:r>
      <w:proofErr w:type="spellEnd"/>
      <w:r w:rsidRPr="00FF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F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proofErr w:type="spellEnd"/>
      <w:r w:rsidRPr="00FF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смерці</w:t>
      </w:r>
      <w:proofErr w:type="spellEnd"/>
      <w:r w:rsidRPr="00FF46ED">
        <w:rPr>
          <w:rFonts w:ascii="Times New Roman" w:eastAsia="Times New Roman" w:hAnsi="Times New Roman" w:cs="Times New Roman"/>
          <w:sz w:val="28"/>
          <w:szCs w:val="28"/>
        </w:rPr>
        <w:br/>
      </w:r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4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504" w:rsidRPr="00FF46ED" w:rsidRDefault="00E64504" w:rsidP="00FF46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</w:t>
      </w:r>
      <w:proofErr w:type="gramStart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</w:t>
      </w:r>
      <w:proofErr w:type="gramEnd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загса. </w:t>
      </w:r>
    </w:p>
    <w:p w:rsidR="00E64504" w:rsidRPr="00FF46ED" w:rsidRDefault="00E64504" w:rsidP="00FF46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Дакументы</w:t>
      </w:r>
      <w:proofErr w:type="spellEnd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звесткі</w:t>
      </w:r>
      <w:proofErr w:type="spellEnd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якія</w:t>
      </w:r>
      <w:proofErr w:type="spellEnd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прадстаўляюцца</w:t>
      </w:r>
      <w:proofErr w:type="spellEnd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грамадзянінам</w:t>
      </w:r>
      <w:proofErr w:type="spellEnd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ажыццяўлення</w:t>
      </w:r>
      <w:proofErr w:type="spellEnd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адміністрацыйнай</w:t>
      </w:r>
      <w:proofErr w:type="spellEnd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працэдуры</w:t>
      </w:r>
      <w:proofErr w:type="spellEnd"/>
      <w:r w:rsidRPr="00F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  </w:t>
      </w:r>
    </w:p>
    <w:p w:rsidR="00FF46ED" w:rsidRPr="008A62C4" w:rsidRDefault="00E64504" w:rsidP="008A6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</w:t>
      </w:r>
      <w:proofErr w:type="spellEnd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>іншы</w:t>
      </w:r>
      <w:proofErr w:type="spellEnd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FF46E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4B646E" w:rsidRPr="004B646E" w:rsidRDefault="004B646E" w:rsidP="004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</w:t>
      </w:r>
      <w:r w:rsidRPr="004B646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 якая збіраецца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ы ажыццяўленні адміністрацыйнай</w:t>
      </w:r>
      <w:r w:rsidRPr="004B646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працэдуры - бясплатна. </w:t>
      </w:r>
    </w:p>
    <w:p w:rsidR="004B646E" w:rsidRPr="004B646E" w:rsidRDefault="004B646E" w:rsidP="004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="0060106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</w:t>
      </w:r>
      <w:r w:rsidRPr="004B646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 дзень звароту, але не раней дня рэгістрацыі нараджэння, смерці.</w:t>
      </w:r>
      <w:r w:rsidRPr="004B646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4B646E" w:rsidRPr="004B646E" w:rsidRDefault="004B646E" w:rsidP="004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01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Тэрмін дзеяння дакументаў,</w:t>
      </w:r>
      <w:r w:rsidRPr="004B646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якія выдаюцца пры ажыццяўленні адміністрацыйнай працэдуры бестэрмінова.</w:t>
      </w:r>
    </w:p>
    <w:p w:rsidR="00E64504" w:rsidRPr="00FF46ED" w:rsidRDefault="00E64504" w:rsidP="004B64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FF46ED">
        <w:rPr>
          <w:sz w:val="28"/>
          <w:szCs w:val="28"/>
          <w:lang w:val="be-BY"/>
        </w:rPr>
        <w:t xml:space="preserve"> </w:t>
      </w:r>
      <w:r w:rsidR="00A63B66" w:rsidRPr="00601062">
        <w:rPr>
          <w:rStyle w:val="tlid-translation"/>
          <w:b/>
          <w:sz w:val="28"/>
          <w:szCs w:val="28"/>
          <w:lang w:val="be-BY"/>
        </w:rPr>
        <w:t>Форма падачы заявы</w:t>
      </w:r>
      <w:r w:rsidR="00A63B66" w:rsidRPr="00FF46ED">
        <w:rPr>
          <w:rStyle w:val="tlid-translation"/>
          <w:sz w:val="28"/>
          <w:szCs w:val="28"/>
          <w:lang w:val="be-BY"/>
        </w:rPr>
        <w:t xml:space="preserve"> – пісьмовая.</w:t>
      </w:r>
    </w:p>
    <w:p w:rsidR="006B21A7" w:rsidRPr="00FF46ED" w:rsidRDefault="006B21A7" w:rsidP="004B646E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be-BY"/>
        </w:rPr>
      </w:pPr>
      <w:r w:rsidRPr="00FF46E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Ажыццяўленне адміністрацыйнай працэдуры праз прадстаўнiка дапускаецца.</w:t>
      </w:r>
    </w:p>
    <w:p w:rsidR="00130907" w:rsidRDefault="00130907" w:rsidP="008A10B9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</w:p>
    <w:p w:rsidR="008A10B9" w:rsidRDefault="008A10B9" w:rsidP="008A10B9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t>Час прыёму зацікаўленых асоб,якія звярнуліся за ажыццяўленнем адміністрацыйнай працэдуры</w:t>
      </w:r>
    </w:p>
    <w:p w:rsidR="00130907" w:rsidRPr="009A2C26" w:rsidRDefault="00130907" w:rsidP="008A10B9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</w:p>
    <w:p w:rsidR="00130907" w:rsidRDefault="00130907" w:rsidP="0013090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130907" w:rsidRDefault="00130907" w:rsidP="0013090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130907" w:rsidRDefault="00130907" w:rsidP="0013090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130907" w:rsidRDefault="00130907" w:rsidP="0013090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130907" w:rsidRDefault="00130907" w:rsidP="0013090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130907" w:rsidRDefault="00130907" w:rsidP="0013090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130907" w:rsidRDefault="00130907" w:rsidP="0013090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130907" w:rsidRPr="00130907" w:rsidRDefault="00130907" w:rsidP="00130907">
      <w:pPr>
        <w:pStyle w:val="HTML"/>
        <w:rPr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130907" w:rsidRDefault="00130907" w:rsidP="00130907">
      <w:pPr>
        <w:pStyle w:val="HTML"/>
        <w:jc w:val="center"/>
        <w:rPr>
          <w:rStyle w:val="y2iqfc"/>
          <w:lang w:val="be-BY"/>
        </w:rPr>
      </w:pPr>
    </w:p>
    <w:p w:rsidR="00130907" w:rsidRPr="009A2C26" w:rsidRDefault="00130907" w:rsidP="008A10B9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8A10B9" w:rsidRDefault="008A10B9" w:rsidP="008A10B9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8A10B9" w:rsidRDefault="008A10B9" w:rsidP="008A10B9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8A10B9" w:rsidRPr="009A2C26" w:rsidRDefault="008A10B9" w:rsidP="008A10B9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8A10B9" w:rsidRDefault="008A10B9" w:rsidP="008A10B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A326D7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A326D7" w:rsidRPr="009A2C26" w:rsidRDefault="00A326D7" w:rsidP="008A10B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8A10B9" w:rsidRPr="009A2C26" w:rsidRDefault="008A10B9" w:rsidP="008A10B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8A10B9" w:rsidRPr="009A2C26" w:rsidRDefault="008A10B9" w:rsidP="008A10B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845EE8" w:rsidRPr="00FF46ED" w:rsidRDefault="008A10B9" w:rsidP="00A326D7">
      <w:pPr>
        <w:pStyle w:val="HTML"/>
        <w:jc w:val="both"/>
        <w:rPr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lastRenderedPageBreak/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sectPr w:rsidR="00845EE8" w:rsidRPr="00FF46ED" w:rsidSect="00A326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5F3"/>
    <w:multiLevelType w:val="multilevel"/>
    <w:tmpl w:val="CCF8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205CD"/>
    <w:multiLevelType w:val="multilevel"/>
    <w:tmpl w:val="9810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504"/>
    <w:rsid w:val="000076D2"/>
    <w:rsid w:val="00130907"/>
    <w:rsid w:val="004220B7"/>
    <w:rsid w:val="00423732"/>
    <w:rsid w:val="0048489E"/>
    <w:rsid w:val="004B646E"/>
    <w:rsid w:val="005614B4"/>
    <w:rsid w:val="00601062"/>
    <w:rsid w:val="00641BEA"/>
    <w:rsid w:val="006B21A7"/>
    <w:rsid w:val="0082465B"/>
    <w:rsid w:val="00845EE8"/>
    <w:rsid w:val="008A10B9"/>
    <w:rsid w:val="008A62C4"/>
    <w:rsid w:val="00930E16"/>
    <w:rsid w:val="009601DB"/>
    <w:rsid w:val="00984544"/>
    <w:rsid w:val="00A326D7"/>
    <w:rsid w:val="00A63B66"/>
    <w:rsid w:val="00B63617"/>
    <w:rsid w:val="00D05783"/>
    <w:rsid w:val="00D36904"/>
    <w:rsid w:val="00E64504"/>
    <w:rsid w:val="00F82ABA"/>
    <w:rsid w:val="00F86BAC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4504"/>
    <w:rPr>
      <w:color w:val="0000FF"/>
      <w:u w:val="single"/>
    </w:rPr>
  </w:style>
  <w:style w:type="character" w:customStyle="1" w:styleId="tlid-translation">
    <w:name w:val="tlid-translation"/>
    <w:basedOn w:val="a0"/>
    <w:rsid w:val="006B21A7"/>
  </w:style>
  <w:style w:type="paragraph" w:styleId="HTML">
    <w:name w:val="HTML Preformatted"/>
    <w:basedOn w:val="a"/>
    <w:link w:val="HTML0"/>
    <w:uiPriority w:val="99"/>
    <w:unhideWhenUsed/>
    <w:rsid w:val="00FF4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46E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F4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23</cp:revision>
  <dcterms:created xsi:type="dcterms:W3CDTF">2019-07-18T07:48:00Z</dcterms:created>
  <dcterms:modified xsi:type="dcterms:W3CDTF">2023-09-20T12:31:00Z</dcterms:modified>
</cp:coreProperties>
</file>