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8" w:rsidRPr="009601B8" w:rsidRDefault="009601B8" w:rsidP="00960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5.2.</w:t>
      </w:r>
      <w:r w:rsidRPr="009601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C4C6E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 загса </w:t>
      </w:r>
      <w:proofErr w:type="spellStart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</w:t>
      </w:r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сумесная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сведчаць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зніжэнні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ўзросту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апекі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папячыцельства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абвяшчэнні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непаўналетняга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поўнасцю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дзеяздольным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эмансіпацыя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медыцынская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даведка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здароўя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(якая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цяжарнасць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spellEnd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якая не </w:t>
      </w:r>
      <w:proofErr w:type="spellStart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дасягнула</w:t>
      </w:r>
      <w:proofErr w:type="spellEnd"/>
      <w:r w:rsid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18-</w:t>
      </w:r>
      <w:r w:rsidR="00BC4C6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гадовага</w:t>
      </w:r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ўзросту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скарачэнні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абставін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трэба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скарачэнне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з'яўляюцца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падставай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скарачэння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скарачэння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уважлівых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прычын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прыбыць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загса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па-за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памяшканнем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загса; </w:t>
      </w:r>
    </w:p>
    <w:p w:rsidR="009601B8" w:rsidRPr="009601B8" w:rsidRDefault="009601B8" w:rsidP="00960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устанаўленні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 стану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фактычных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адносінах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ўзніклі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8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ліпеня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1944 г.,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падставе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суда; </w:t>
      </w:r>
    </w:p>
    <w:p w:rsidR="009601B8" w:rsidRPr="009601B8" w:rsidRDefault="009601B8" w:rsidP="00BC4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ўнясенне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платы.  </w:t>
      </w:r>
    </w:p>
    <w:p w:rsidR="009601B8" w:rsidRPr="009601B8" w:rsidRDefault="009601B8" w:rsidP="00BC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Апрача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прызначаных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ўступаюць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</w:p>
    <w:p w:rsidR="009601B8" w:rsidRPr="009601B8" w:rsidRDefault="009601B8" w:rsidP="00BC4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Беларусь: </w:t>
      </w:r>
    </w:p>
    <w:p w:rsidR="009601B8" w:rsidRPr="009601B8" w:rsidRDefault="009601B8" w:rsidP="00960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граніцамі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Беларусь; </w:t>
      </w:r>
    </w:p>
    <w:p w:rsidR="009601B8" w:rsidRPr="009601B8" w:rsidRDefault="009601B8" w:rsidP="00960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адсутнасці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зарэгістраванага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граніцамі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Беларусь; </w:t>
      </w:r>
    </w:p>
    <w:p w:rsidR="009601B8" w:rsidRPr="009601B8" w:rsidRDefault="009601B8" w:rsidP="009601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пацвярджаюць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папярэдняга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выключэннем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загса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Беларусь),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выключэннем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="00EF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7B54" w:rsidRPr="00EF7B54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дадатковая</w:t>
      </w:r>
      <w:proofErr w:type="spellEnd"/>
      <w:r w:rsidR="00EF7B54" w:rsidRPr="00EF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B54" w:rsidRPr="00EF7B54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сховішча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Беларусь): </w:t>
      </w:r>
    </w:p>
    <w:p w:rsidR="009601B8" w:rsidRPr="009601B8" w:rsidRDefault="009601B8" w:rsidP="00960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адсутнасці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зарэгістраванага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пастаяннага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9601B8" w:rsidRPr="009601B8" w:rsidRDefault="009601B8" w:rsidP="00960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адсутнасці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зарэгістраванага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прыналежнасці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калі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пражывае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тэрыторыі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прыналежнасці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дадзенага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proofErr w:type="gramEnd"/>
    </w:p>
    <w:p w:rsidR="009601B8" w:rsidRPr="009601B8" w:rsidRDefault="009601B8" w:rsidP="009601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папярэдняга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тэрыторыі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якой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замежнымі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асобамі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грамадзянства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бежанца</w:t>
      </w:r>
      <w:proofErr w:type="spellEnd"/>
      <w:r w:rsidR="00EF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7B54" w:rsidRPr="00EF7B54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дадатковая</w:t>
      </w:r>
      <w:proofErr w:type="spellEnd"/>
      <w:r w:rsidR="00EF7B54" w:rsidRPr="00EF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B54" w:rsidRPr="00EF7B54">
        <w:rPr>
          <w:rFonts w:ascii="Times New Roman" w:eastAsia="Times New Roman" w:hAnsi="Times New Roman" w:cs="Times New Roman"/>
          <w:color w:val="000000"/>
          <w:sz w:val="24"/>
          <w:szCs w:val="24"/>
        </w:rPr>
        <w:t>абарона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сховішча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Рэспубліцы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Беларусь: </w:t>
      </w:r>
    </w:p>
    <w:p w:rsidR="009601B8" w:rsidRPr="009601B8" w:rsidRDefault="009601B8" w:rsidP="009601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папярэдняга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тэрыторыі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якой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выключэннем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выдадзеных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загса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Рэспублі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Беларусь), – 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спынення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601B8" w:rsidRPr="009601B8" w:rsidRDefault="009601B8" w:rsidP="00BC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якая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базавая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ічыня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рэгістрацыю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уключаючы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выдачу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9601B8" w:rsidRP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месяца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9601B8" w:rsidRPr="009601B8" w:rsidRDefault="009601B8" w:rsidP="00BC4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</w:t>
      </w:r>
      <w:proofErr w:type="gram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proofErr w:type="gram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9601B8" w:rsidRPr="000A6C1E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неабходныя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запыце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ўстаноўленым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парадку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даюцца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арганізацыямі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кампетэнцыі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датычыцца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выдача, а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самастойна</w:t>
      </w:r>
      <w:proofErr w:type="spellEnd"/>
      <w:r w:rsidRPr="000A6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0A6C1E" w:rsidRPr="000A6C1E" w:rsidRDefault="0082086C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Форма падачы заявы –пісьмовая</w:t>
      </w:r>
      <w:r w:rsidR="000A6C1E" w:rsidRPr="000A6C1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9601B8" w:rsidRDefault="009601B8" w:rsidP="0096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заключэння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960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424C1D" w:rsidRPr="00424C1D" w:rsidRDefault="00424C1D" w:rsidP="0042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адпаведнасці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артыкулам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Кодэкса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Рэспублі</w:t>
      </w:r>
      <w:proofErr w:type="gramStart"/>
      <w:r w:rsidRPr="00424C1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4C1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4C1D">
        <w:rPr>
          <w:rFonts w:ascii="Times New Roman" w:eastAsia="Times New Roman" w:hAnsi="Times New Roman" w:cs="Times New Roman"/>
          <w:sz w:val="24"/>
          <w:szCs w:val="24"/>
        </w:rPr>
        <w:t>Беларусь</w:t>
      </w:r>
      <w:proofErr w:type="gram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шлюбе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сям'і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заключэнне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шлюбу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адбываецца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тэрмін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узгоднены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асобамі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якія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ўступаюць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шлюб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органам,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рэгіструючым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акты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грамадзянскага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стану,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раней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чым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праз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тры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пазней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чым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праз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тры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месяцы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звароту</w:t>
      </w:r>
      <w:proofErr w:type="spellEnd"/>
    </w:p>
    <w:p w:rsidR="00424C1D" w:rsidRPr="00424C1D" w:rsidRDefault="00424C1D" w:rsidP="0042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выключных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выпадках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абумоўленых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цяжарнасцю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наяўнасцю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агульнага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дзіцяці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асаблівымі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абставінамі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шлюб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можа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быць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заключаны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заканчэння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трохдзённага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тэрмі</w:t>
      </w:r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звароту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C1D" w:rsidRPr="00424C1D" w:rsidRDefault="00424C1D" w:rsidP="0042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Шлюбны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ўзрост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устанаўліваецца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васемнаццаць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гадоў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C1D" w:rsidRPr="009601B8" w:rsidRDefault="00424C1D" w:rsidP="0042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выключных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выпадках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абумоўленых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цяжарнасцю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нараджэннем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дзіцяці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таксама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выпадку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набыцця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непаўналетнім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поўнай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дзеяздольнасці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дасягнення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паўналецця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орган загса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можа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знізіць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асобам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якія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ўступаюць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шлюб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шлюбны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ўзрост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больш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чым</w:t>
      </w:r>
      <w:proofErr w:type="spell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424C1D">
        <w:rPr>
          <w:rFonts w:ascii="Times New Roman" w:eastAsia="Times New Roman" w:hAnsi="Times New Roman" w:cs="Times New Roman"/>
          <w:sz w:val="24"/>
          <w:szCs w:val="24"/>
        </w:rPr>
        <w:t>тры</w:t>
      </w:r>
      <w:proofErr w:type="spellEnd"/>
      <w:proofErr w:type="gramEnd"/>
      <w:r w:rsidRPr="00424C1D">
        <w:rPr>
          <w:rFonts w:ascii="Times New Roman" w:eastAsia="Times New Roman" w:hAnsi="Times New Roman" w:cs="Times New Roman"/>
          <w:sz w:val="24"/>
          <w:szCs w:val="24"/>
        </w:rPr>
        <w:t xml:space="preserve"> гад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EF6EFA" w:rsidRPr="00BC4C6E" w:rsidRDefault="009601B8" w:rsidP="00EF6EFA">
      <w:pPr>
        <w:rPr>
          <w:rFonts w:ascii="Times New Roman" w:hAnsi="Times New Roman" w:cs="Times New Roman"/>
          <w:sz w:val="24"/>
          <w:szCs w:val="24"/>
        </w:rPr>
      </w:pPr>
      <w:r w:rsidRP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F6EFA"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Аплата дзяржпош</w:t>
      </w:r>
      <w:r w:rsid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ліны </w:t>
      </w:r>
      <w:r w:rsidR="00EF6EFA"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 можа быць выраблена на разліковы рахунак Галоўнага ўпраўлення Міністэрства фінансаў Рэспублікі Беларусь па Віцебскай вобласці</w:t>
      </w:r>
      <w:r w:rsidR="00EF6EFA"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УНП300594330</w:t>
      </w:r>
      <w:r w:rsidR="006E76E0">
        <w:rPr>
          <w:rFonts w:ascii="Times New Roman" w:hAnsi="Times New Roman" w:cs="Times New Roman"/>
          <w:sz w:val="24"/>
          <w:szCs w:val="24"/>
          <w:lang w:val="be-BY"/>
        </w:rPr>
        <w:t xml:space="preserve"> , </w:t>
      </w:r>
      <w:r w:rsidR="00EF6EFA" w:rsidRPr="006E76E0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№</w:t>
      </w:r>
      <w:r w:rsidR="00EF6EFA"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ВY87 АКВВ 3600 3260 0800 7000 0000</w:t>
      </w:r>
      <w:r w:rsidR="00EF6EFA"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="00EF6EFA"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lastRenderedPageBreak/>
        <w:t>-у філіяле № 200 ААТ «АСБ Беларусбанк» па адрасе: г. Сянно, вул. Савецкая, д.2;</w:t>
      </w:r>
      <w:r w:rsidR="00EF6EFA"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="00EF6EFA"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раёнам вузле паштовай сувязі па адрасе: г.Сянно, вул.К.Маркса, д.10.</w:t>
      </w:r>
    </w:p>
    <w:p w:rsidR="00BC4C6E" w:rsidRDefault="00BC4C6E" w:rsidP="00BC4C6E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BC4C6E" w:rsidRPr="00547BA8" w:rsidRDefault="00BC4C6E" w:rsidP="00BC4C6E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6E76E0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F11974" w:rsidRPr="00BC4C6E" w:rsidRDefault="00BC4C6E" w:rsidP="00BC4C6E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sectPr w:rsidR="00F11974" w:rsidRPr="00BC4C6E" w:rsidSect="0033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FB"/>
    <w:multiLevelType w:val="multilevel"/>
    <w:tmpl w:val="198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315A"/>
    <w:multiLevelType w:val="multilevel"/>
    <w:tmpl w:val="1070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821F0"/>
    <w:multiLevelType w:val="multilevel"/>
    <w:tmpl w:val="6A82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7130C"/>
    <w:multiLevelType w:val="multilevel"/>
    <w:tmpl w:val="BE7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D3F6C"/>
    <w:multiLevelType w:val="multilevel"/>
    <w:tmpl w:val="B5FA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1B8"/>
    <w:rsid w:val="000728ED"/>
    <w:rsid w:val="000A6C1E"/>
    <w:rsid w:val="00185976"/>
    <w:rsid w:val="001F7D6E"/>
    <w:rsid w:val="0033777D"/>
    <w:rsid w:val="00424C1D"/>
    <w:rsid w:val="006E76E0"/>
    <w:rsid w:val="00733BB4"/>
    <w:rsid w:val="0082086C"/>
    <w:rsid w:val="009601B8"/>
    <w:rsid w:val="00B60D77"/>
    <w:rsid w:val="00BC4C6E"/>
    <w:rsid w:val="00DD303C"/>
    <w:rsid w:val="00EF6EFA"/>
    <w:rsid w:val="00EF7B54"/>
    <w:rsid w:val="00F1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01B8"/>
    <w:rPr>
      <w:color w:val="0000FF"/>
      <w:u w:val="single"/>
    </w:rPr>
  </w:style>
  <w:style w:type="character" w:customStyle="1" w:styleId="tlid-translation">
    <w:name w:val="tlid-translation"/>
    <w:basedOn w:val="a0"/>
    <w:rsid w:val="00EF6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5064</Characters>
  <Application>Microsoft Office Word</Application>
  <DocSecurity>0</DocSecurity>
  <Lines>42</Lines>
  <Paragraphs>11</Paragraphs>
  <ScaleCrop>false</ScaleCrop>
  <Company>Grizli777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13</cp:revision>
  <dcterms:created xsi:type="dcterms:W3CDTF">2019-07-18T07:34:00Z</dcterms:created>
  <dcterms:modified xsi:type="dcterms:W3CDTF">2020-01-04T06:51:00Z</dcterms:modified>
</cp:coreProperties>
</file>